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97" w:rsidRPr="001E18D0" w:rsidRDefault="00CD6229" w:rsidP="00550A10">
      <w:pPr>
        <w:jc w:val="both"/>
      </w:pPr>
      <w:r w:rsidRPr="001E18D0">
        <w:t>1.</w:t>
      </w:r>
      <w:r w:rsidR="00781EC7" w:rsidRPr="001E18D0">
        <w:t xml:space="preserve"> </w:t>
      </w:r>
      <w:r w:rsidR="00D44297" w:rsidRPr="001E18D0">
        <w:t>Тщательное рассмотрение предмета для выяснения чего-либо; изучение предмета с научной точки зрения – это</w:t>
      </w:r>
    </w:p>
    <w:p w:rsidR="00781EC7" w:rsidRPr="001E18D0" w:rsidRDefault="00781EC7" w:rsidP="00550A10">
      <w:pPr>
        <w:jc w:val="both"/>
      </w:pPr>
      <w:r w:rsidRPr="001E18D0">
        <w:t xml:space="preserve">А) </w:t>
      </w:r>
      <w:r w:rsidR="00D44297" w:rsidRPr="001E18D0">
        <w:t>исследование</w:t>
      </w:r>
    </w:p>
    <w:p w:rsidR="00781EC7" w:rsidRPr="001E18D0" w:rsidRDefault="00781EC7" w:rsidP="00550A10">
      <w:pPr>
        <w:jc w:val="both"/>
      </w:pPr>
      <w:r w:rsidRPr="001E18D0">
        <w:t xml:space="preserve">Б) </w:t>
      </w:r>
      <w:r w:rsidR="00D44297" w:rsidRPr="001E18D0">
        <w:t>эксперимент</w:t>
      </w:r>
    </w:p>
    <w:p w:rsidR="00781EC7" w:rsidRPr="001E18D0" w:rsidRDefault="00781EC7" w:rsidP="00550A10">
      <w:pPr>
        <w:jc w:val="both"/>
      </w:pPr>
      <w:r w:rsidRPr="001E18D0">
        <w:t xml:space="preserve">В) </w:t>
      </w:r>
      <w:r w:rsidR="00D44297" w:rsidRPr="001E18D0">
        <w:t>наблюдение</w:t>
      </w:r>
    </w:p>
    <w:p w:rsidR="00781EC7" w:rsidRPr="001E18D0" w:rsidRDefault="00781EC7" w:rsidP="00550A10">
      <w:pPr>
        <w:jc w:val="both"/>
      </w:pPr>
      <w:r w:rsidRPr="001E18D0">
        <w:t xml:space="preserve">Г) </w:t>
      </w:r>
      <w:r w:rsidR="00D44297" w:rsidRPr="001E18D0">
        <w:t>гипотеза</w:t>
      </w:r>
    </w:p>
    <w:p w:rsidR="00D44297" w:rsidRPr="001E18D0" w:rsidRDefault="00D44297" w:rsidP="00550A10">
      <w:pPr>
        <w:jc w:val="both"/>
      </w:pPr>
    </w:p>
    <w:p w:rsidR="00D44297" w:rsidRPr="001E18D0" w:rsidRDefault="00D44297" w:rsidP="00550A10">
      <w:pPr>
        <w:jc w:val="both"/>
      </w:pPr>
      <w:r w:rsidRPr="001E18D0">
        <w:t>2. Одна из важнейших сторон учебного процесса</w:t>
      </w:r>
    </w:p>
    <w:p w:rsidR="00D44297" w:rsidRPr="001E18D0" w:rsidRDefault="00D44297" w:rsidP="00550A10">
      <w:pPr>
        <w:jc w:val="both"/>
      </w:pPr>
      <w:r w:rsidRPr="001E18D0">
        <w:t>А) наличие интеллекта</w:t>
      </w:r>
    </w:p>
    <w:p w:rsidR="00D44297" w:rsidRPr="001E18D0" w:rsidRDefault="00D44297" w:rsidP="00D44297">
      <w:r w:rsidRPr="001E18D0">
        <w:t>Б) внимательность</w:t>
      </w:r>
      <w:r w:rsidRPr="001E18D0">
        <w:br/>
        <w:t>В) академическая честность</w:t>
      </w:r>
      <w:r w:rsidRPr="001E18D0">
        <w:br/>
        <w:t>Г) хорошие оценки</w:t>
      </w:r>
    </w:p>
    <w:p w:rsidR="00D44297" w:rsidRPr="001E18D0" w:rsidRDefault="00D44297" w:rsidP="00D44297"/>
    <w:p w:rsidR="00D44297" w:rsidRPr="001E18D0" w:rsidRDefault="00D44297" w:rsidP="00D44297">
      <w:pPr>
        <w:jc w:val="both"/>
      </w:pPr>
      <w:r w:rsidRPr="001E18D0">
        <w:t xml:space="preserve">3. Какой пункт соответствует последовательности </w:t>
      </w:r>
      <w:r w:rsidR="00352008" w:rsidRPr="001E18D0">
        <w:t xml:space="preserve">частей </w:t>
      </w:r>
      <w:r w:rsidRPr="001E18D0">
        <w:t>в структуре исследовательской работы:</w:t>
      </w:r>
    </w:p>
    <w:p w:rsidR="00D44297" w:rsidRPr="001E18D0" w:rsidRDefault="00D44297" w:rsidP="00D44297">
      <w:pPr>
        <w:jc w:val="both"/>
      </w:pPr>
      <w:r w:rsidRPr="001E18D0">
        <w:t>А) Титульный лист, список условных сокращений, содержание,</w:t>
      </w:r>
      <w:r w:rsidR="004C7D73" w:rsidRPr="001E18D0">
        <w:t xml:space="preserve"> основная часть, заключение, библиография, приложения</w:t>
      </w:r>
    </w:p>
    <w:p w:rsidR="00D44297" w:rsidRPr="001E18D0" w:rsidRDefault="00D44297" w:rsidP="00D44297">
      <w:pPr>
        <w:jc w:val="both"/>
      </w:pPr>
      <w:r w:rsidRPr="001E18D0">
        <w:t>Б) Титульный лист, содержание, список условных сокращений,</w:t>
      </w:r>
      <w:r w:rsidR="004C7D73" w:rsidRPr="001E18D0">
        <w:t xml:space="preserve"> основная часть, заключение, библиография, приложения</w:t>
      </w:r>
    </w:p>
    <w:p w:rsidR="00781EC7" w:rsidRPr="001E18D0" w:rsidRDefault="00D44297" w:rsidP="00D44297">
      <w:pPr>
        <w:jc w:val="both"/>
      </w:pPr>
      <w:r w:rsidRPr="001E18D0">
        <w:t>В) Титульный лист, введение, список условных сокращений</w:t>
      </w:r>
      <w:r w:rsidR="004C7D73" w:rsidRPr="001E18D0">
        <w:t>, основная часть, заключение, библиография, приложения</w:t>
      </w:r>
    </w:p>
    <w:p w:rsidR="00D44297" w:rsidRPr="001E18D0" w:rsidRDefault="00D44297" w:rsidP="00D44297">
      <w:pPr>
        <w:jc w:val="both"/>
      </w:pPr>
      <w:r w:rsidRPr="001E18D0">
        <w:t>Г) Титульный лист</w:t>
      </w:r>
      <w:r w:rsidR="004C7D73" w:rsidRPr="001E18D0">
        <w:t>, библиография, список условных сокращений, основная часть, заключение, приложения</w:t>
      </w:r>
    </w:p>
    <w:p w:rsidR="004C7D73" w:rsidRPr="001E18D0" w:rsidRDefault="004C7D73" w:rsidP="00D44297">
      <w:pPr>
        <w:jc w:val="both"/>
      </w:pPr>
    </w:p>
    <w:p w:rsidR="004C7D73" w:rsidRPr="001E18D0" w:rsidRDefault="004C7D73" w:rsidP="00D44297">
      <w:pPr>
        <w:jc w:val="both"/>
      </w:pPr>
      <w:r w:rsidRPr="001E18D0">
        <w:t xml:space="preserve">4. 3 </w:t>
      </w:r>
      <w:proofErr w:type="gramStart"/>
      <w:r w:rsidRPr="001E18D0">
        <w:t>обязательных</w:t>
      </w:r>
      <w:proofErr w:type="gramEnd"/>
      <w:r w:rsidRPr="001E18D0">
        <w:t xml:space="preserve"> составных части любого </w:t>
      </w:r>
      <w:r w:rsidRPr="001E18D0">
        <w:rPr>
          <w:i/>
        </w:rPr>
        <w:t>рассуждения</w:t>
      </w:r>
      <w:r w:rsidRPr="001E18D0">
        <w:t>:</w:t>
      </w:r>
    </w:p>
    <w:p w:rsidR="004C7D73" w:rsidRPr="001E18D0" w:rsidRDefault="004C7D73" w:rsidP="00D44297">
      <w:pPr>
        <w:jc w:val="both"/>
      </w:pPr>
      <w:r w:rsidRPr="001E18D0">
        <w:t>А) план, основная часть, заключение</w:t>
      </w:r>
    </w:p>
    <w:p w:rsidR="004C7D73" w:rsidRPr="001E18D0" w:rsidRDefault="004C7D73" w:rsidP="00D44297">
      <w:pPr>
        <w:jc w:val="both"/>
      </w:pPr>
      <w:r w:rsidRPr="001E18D0">
        <w:t>Б) введение, основная часть, библиография</w:t>
      </w:r>
    </w:p>
    <w:p w:rsidR="004C7D73" w:rsidRPr="001E18D0" w:rsidRDefault="004C7D73" w:rsidP="00D44297">
      <w:pPr>
        <w:jc w:val="both"/>
      </w:pPr>
      <w:r w:rsidRPr="001E18D0">
        <w:t>В) введение, основная часть, заключение</w:t>
      </w:r>
    </w:p>
    <w:p w:rsidR="004C7D73" w:rsidRPr="001E18D0" w:rsidRDefault="004C7D73" w:rsidP="00D44297">
      <w:pPr>
        <w:jc w:val="both"/>
      </w:pPr>
      <w:r w:rsidRPr="001E18D0">
        <w:t>Г)</w:t>
      </w:r>
      <w:r w:rsidR="009D1C13" w:rsidRPr="001E18D0">
        <w:t xml:space="preserve"> план, основная часть, библиография</w:t>
      </w:r>
    </w:p>
    <w:p w:rsidR="009D1C13" w:rsidRPr="001E18D0" w:rsidRDefault="009D1C13" w:rsidP="00D44297">
      <w:pPr>
        <w:jc w:val="both"/>
      </w:pPr>
    </w:p>
    <w:p w:rsidR="009D1C13" w:rsidRPr="001E18D0" w:rsidRDefault="009D1C13" w:rsidP="00D44297">
      <w:pPr>
        <w:jc w:val="both"/>
      </w:pPr>
      <w:r w:rsidRPr="001E18D0">
        <w:t>5. Центр любого исследования – это</w:t>
      </w:r>
    </w:p>
    <w:p w:rsidR="009D1C13" w:rsidRPr="001E18D0" w:rsidRDefault="009D1C13" w:rsidP="009D1C13">
      <w:pPr>
        <w:jc w:val="both"/>
      </w:pPr>
      <w:r w:rsidRPr="001E18D0">
        <w:t>А) основная часть</w:t>
      </w:r>
    </w:p>
    <w:p w:rsidR="009D1C13" w:rsidRPr="001E18D0" w:rsidRDefault="009D1C13" w:rsidP="009D1C13">
      <w:pPr>
        <w:jc w:val="both"/>
      </w:pPr>
      <w:r w:rsidRPr="001E18D0">
        <w:t>Б) введение</w:t>
      </w:r>
    </w:p>
    <w:p w:rsidR="009D1C13" w:rsidRPr="001E18D0" w:rsidRDefault="009D1C13" w:rsidP="009D1C13">
      <w:pPr>
        <w:jc w:val="both"/>
      </w:pPr>
      <w:r w:rsidRPr="001E18D0">
        <w:t>В) содержание</w:t>
      </w:r>
    </w:p>
    <w:p w:rsidR="00CD6229" w:rsidRPr="001E18D0" w:rsidRDefault="009D1C13" w:rsidP="009D1C13">
      <w:pPr>
        <w:jc w:val="both"/>
      </w:pPr>
      <w:r w:rsidRPr="001E18D0">
        <w:t>Г) библиография</w:t>
      </w:r>
    </w:p>
    <w:p w:rsidR="009D1C13" w:rsidRPr="001E18D0" w:rsidRDefault="009D1C13" w:rsidP="009D1C13">
      <w:pPr>
        <w:jc w:val="both"/>
      </w:pPr>
    </w:p>
    <w:p w:rsidR="009D1C13" w:rsidRPr="001E18D0" w:rsidRDefault="009D1C13" w:rsidP="009D1C13">
      <w:pPr>
        <w:jc w:val="both"/>
      </w:pPr>
      <w:r w:rsidRPr="001E18D0">
        <w:t>6. Правильное процентное соотношение</w:t>
      </w:r>
      <w:r w:rsidR="002C38BC" w:rsidRPr="001E18D0">
        <w:t xml:space="preserve"> информации размещенной в 3 частях работы</w:t>
      </w:r>
    </w:p>
    <w:p w:rsidR="009D1C13" w:rsidRPr="001E18D0" w:rsidRDefault="009D1C13" w:rsidP="009D1C13">
      <w:pPr>
        <w:jc w:val="both"/>
      </w:pPr>
      <w:r w:rsidRPr="001E18D0">
        <w:t>А) введение – 25 %, основная часть – 25 %, заключение – 50 %</w:t>
      </w:r>
    </w:p>
    <w:p w:rsidR="00A1035C" w:rsidRPr="001E18D0" w:rsidRDefault="009D1C13" w:rsidP="009D1C13">
      <w:pPr>
        <w:jc w:val="both"/>
      </w:pPr>
      <w:r w:rsidRPr="001E18D0">
        <w:t>Б) введение – 5 %, основная часть – 90 %, заключение – 5 %</w:t>
      </w:r>
    </w:p>
    <w:p w:rsidR="009D1C13" w:rsidRPr="001E18D0" w:rsidRDefault="009D1C13" w:rsidP="009D1C13">
      <w:pPr>
        <w:jc w:val="both"/>
      </w:pPr>
      <w:r w:rsidRPr="001E18D0">
        <w:t xml:space="preserve">В) </w:t>
      </w:r>
      <w:r w:rsidR="00A1035C" w:rsidRPr="001E18D0">
        <w:t>введение – 10 %, основная часть – 75 %, заключение – 15 %</w:t>
      </w:r>
    </w:p>
    <w:p w:rsidR="009D1C13" w:rsidRPr="001E18D0" w:rsidRDefault="009D1C13" w:rsidP="009D1C13">
      <w:pPr>
        <w:jc w:val="both"/>
      </w:pPr>
      <w:r w:rsidRPr="001E18D0">
        <w:t xml:space="preserve">Г) </w:t>
      </w:r>
      <w:r w:rsidR="00A1035C" w:rsidRPr="001E18D0">
        <w:t>произвольное соотношение</w:t>
      </w:r>
    </w:p>
    <w:p w:rsidR="00C8506D" w:rsidRPr="001E18D0" w:rsidRDefault="00C8506D" w:rsidP="009D1C13">
      <w:pPr>
        <w:jc w:val="both"/>
      </w:pPr>
    </w:p>
    <w:p w:rsidR="00C8506D" w:rsidRPr="001E18D0" w:rsidRDefault="00C8506D" w:rsidP="00C8506D">
      <w:pPr>
        <w:jc w:val="both"/>
      </w:pPr>
      <w:r w:rsidRPr="001E18D0">
        <w:lastRenderedPageBreak/>
        <w:t>7. Часть работы, в которой обосновывается актуальность выбранной темы, указываются  на методы исследования, открывается проблема и дается краткий обзор развития исследования, называется</w:t>
      </w:r>
    </w:p>
    <w:p w:rsidR="00C8506D" w:rsidRPr="001E18D0" w:rsidRDefault="00C8506D" w:rsidP="00C8506D">
      <w:pPr>
        <w:jc w:val="both"/>
      </w:pPr>
      <w:r w:rsidRPr="001E18D0">
        <w:t>А)</w:t>
      </w:r>
      <w:r w:rsidR="00A1035C" w:rsidRPr="001E18D0">
        <w:t xml:space="preserve"> Введение</w:t>
      </w:r>
    </w:p>
    <w:p w:rsidR="00C8506D" w:rsidRPr="001E18D0" w:rsidRDefault="00C8506D" w:rsidP="00C8506D">
      <w:pPr>
        <w:jc w:val="both"/>
      </w:pPr>
      <w:r w:rsidRPr="001E18D0">
        <w:t xml:space="preserve">Б) </w:t>
      </w:r>
      <w:r w:rsidR="00A1035C" w:rsidRPr="001E18D0">
        <w:t>Основная часть</w:t>
      </w:r>
    </w:p>
    <w:p w:rsidR="00C8506D" w:rsidRPr="001E18D0" w:rsidRDefault="00C8506D" w:rsidP="00C8506D">
      <w:pPr>
        <w:jc w:val="both"/>
      </w:pPr>
      <w:r w:rsidRPr="001E18D0">
        <w:t>В)</w:t>
      </w:r>
      <w:r w:rsidR="00A1035C" w:rsidRPr="001E18D0">
        <w:t xml:space="preserve"> Заключение</w:t>
      </w:r>
    </w:p>
    <w:p w:rsidR="00A1035C" w:rsidRPr="001E18D0" w:rsidRDefault="00A1035C" w:rsidP="00C8506D">
      <w:pPr>
        <w:jc w:val="both"/>
      </w:pPr>
      <w:r w:rsidRPr="001E18D0">
        <w:t xml:space="preserve">Г) </w:t>
      </w:r>
      <w:r w:rsidR="002C38BC" w:rsidRPr="001E18D0">
        <w:t>Список использованных источников</w:t>
      </w:r>
    </w:p>
    <w:p w:rsidR="002C38BC" w:rsidRPr="001E18D0" w:rsidRDefault="002C38BC" w:rsidP="00C8506D">
      <w:pPr>
        <w:jc w:val="both"/>
      </w:pPr>
      <w:r w:rsidRPr="001E18D0">
        <w:t>Д) Содержание</w:t>
      </w:r>
    </w:p>
    <w:p w:rsidR="002C38BC" w:rsidRPr="001E18D0" w:rsidRDefault="002C38BC" w:rsidP="00C8506D">
      <w:pPr>
        <w:jc w:val="both"/>
      </w:pPr>
      <w:r w:rsidRPr="001E18D0">
        <w:t>Е) Приложения</w:t>
      </w:r>
    </w:p>
    <w:p w:rsidR="00A80AD8" w:rsidRPr="001E18D0" w:rsidRDefault="00A80AD8" w:rsidP="00C8506D">
      <w:pPr>
        <w:jc w:val="both"/>
      </w:pPr>
      <w:r w:rsidRPr="001E18D0">
        <w:t>Ж) Титульный лист</w:t>
      </w:r>
    </w:p>
    <w:p w:rsidR="002C38BC" w:rsidRPr="001E18D0" w:rsidRDefault="002C38BC" w:rsidP="00C8506D">
      <w:pPr>
        <w:jc w:val="both"/>
      </w:pPr>
    </w:p>
    <w:p w:rsidR="00A1035C" w:rsidRPr="001E18D0" w:rsidRDefault="00A1035C" w:rsidP="00A1035C">
      <w:pPr>
        <w:jc w:val="both"/>
      </w:pPr>
      <w:r w:rsidRPr="001E18D0">
        <w:t xml:space="preserve">8. Часть работы, </w:t>
      </w:r>
      <w:proofErr w:type="spellStart"/>
      <w:r w:rsidRPr="001E18D0">
        <w:t>синтезирущая</w:t>
      </w:r>
      <w:proofErr w:type="spellEnd"/>
      <w:r w:rsidRPr="001E18D0">
        <w:t xml:space="preserve"> накопленную в исследовании информацию,</w:t>
      </w:r>
    </w:p>
    <w:p w:rsidR="00A1035C" w:rsidRPr="001E18D0" w:rsidRDefault="00A1035C" w:rsidP="00A1035C">
      <w:pPr>
        <w:jc w:val="both"/>
      </w:pPr>
      <w:r w:rsidRPr="001E18D0">
        <w:t xml:space="preserve">в </w:t>
      </w:r>
      <w:proofErr w:type="gramStart"/>
      <w:r w:rsidRPr="001E18D0">
        <w:t>которой</w:t>
      </w:r>
      <w:proofErr w:type="gramEnd"/>
      <w:r w:rsidRPr="001E18D0">
        <w:t xml:space="preserve"> описывается практическая ценность полученных выводов, указывающая на перспективу дальнейших исследований</w:t>
      </w:r>
    </w:p>
    <w:p w:rsidR="00A1035C" w:rsidRPr="001E18D0" w:rsidRDefault="00A1035C" w:rsidP="00A1035C">
      <w:pPr>
        <w:jc w:val="both"/>
      </w:pPr>
      <w:r w:rsidRPr="001E18D0">
        <w:t>А) Введение</w:t>
      </w:r>
    </w:p>
    <w:p w:rsidR="00A1035C" w:rsidRPr="001E18D0" w:rsidRDefault="00A1035C" w:rsidP="00A1035C">
      <w:pPr>
        <w:jc w:val="both"/>
      </w:pPr>
      <w:r w:rsidRPr="001E18D0">
        <w:t>Б) Основная часть</w:t>
      </w:r>
    </w:p>
    <w:p w:rsidR="00A1035C" w:rsidRPr="001E18D0" w:rsidRDefault="00A1035C" w:rsidP="00A1035C">
      <w:pPr>
        <w:jc w:val="both"/>
      </w:pPr>
      <w:r w:rsidRPr="001E18D0">
        <w:t>В) Заключение</w:t>
      </w:r>
    </w:p>
    <w:p w:rsidR="00A1035C" w:rsidRPr="001E18D0" w:rsidRDefault="00A1035C" w:rsidP="00A1035C">
      <w:pPr>
        <w:jc w:val="both"/>
      </w:pPr>
      <w:r w:rsidRPr="001E18D0">
        <w:t xml:space="preserve">Г) </w:t>
      </w:r>
      <w:r w:rsidR="002C38BC" w:rsidRPr="001E18D0">
        <w:t>Список использованных источников</w:t>
      </w:r>
    </w:p>
    <w:p w:rsidR="002C38BC" w:rsidRPr="001E18D0" w:rsidRDefault="002C38BC" w:rsidP="00A1035C">
      <w:pPr>
        <w:jc w:val="both"/>
      </w:pPr>
      <w:r w:rsidRPr="001E18D0">
        <w:t>Д) Содержание</w:t>
      </w:r>
    </w:p>
    <w:p w:rsidR="002C38BC" w:rsidRPr="001E18D0" w:rsidRDefault="002C38BC" w:rsidP="00A1035C">
      <w:pPr>
        <w:jc w:val="both"/>
      </w:pPr>
      <w:r w:rsidRPr="001E18D0">
        <w:t xml:space="preserve">Е) </w:t>
      </w:r>
      <w:r w:rsidR="00A80AD8" w:rsidRPr="001E18D0">
        <w:t>Титульный лист</w:t>
      </w:r>
    </w:p>
    <w:p w:rsidR="002C38BC" w:rsidRPr="001E18D0" w:rsidRDefault="00A80AD8" w:rsidP="00A1035C">
      <w:pPr>
        <w:jc w:val="both"/>
      </w:pPr>
      <w:r w:rsidRPr="001E18D0">
        <w:t xml:space="preserve">Ж) Приложения </w:t>
      </w:r>
    </w:p>
    <w:p w:rsidR="00A80AD8" w:rsidRPr="001E18D0" w:rsidRDefault="00A80AD8" w:rsidP="00A1035C">
      <w:pPr>
        <w:jc w:val="both"/>
      </w:pPr>
    </w:p>
    <w:p w:rsidR="00A1035C" w:rsidRPr="001E18D0" w:rsidRDefault="00A1035C" w:rsidP="00A1035C">
      <w:pPr>
        <w:jc w:val="both"/>
      </w:pPr>
      <w:r w:rsidRPr="001E18D0">
        <w:t>9. Часть работы, состоящая из разделов, в которой содержится исследование,</w:t>
      </w:r>
    </w:p>
    <w:p w:rsidR="00A1035C" w:rsidRPr="001E18D0" w:rsidRDefault="00A1035C" w:rsidP="00A1035C">
      <w:pPr>
        <w:jc w:val="both"/>
      </w:pPr>
      <w:r w:rsidRPr="001E18D0">
        <w:t xml:space="preserve">анализ проблемы, </w:t>
      </w:r>
      <w:proofErr w:type="gramStart"/>
      <w:r w:rsidRPr="001E18D0">
        <w:t>включающая</w:t>
      </w:r>
      <w:proofErr w:type="gramEnd"/>
      <w:r w:rsidRPr="001E18D0">
        <w:t xml:space="preserve"> выводы по каждому разделу, подразделу пункту, подпункту</w:t>
      </w:r>
    </w:p>
    <w:p w:rsidR="00A1035C" w:rsidRPr="001E18D0" w:rsidRDefault="00A1035C" w:rsidP="00A1035C">
      <w:pPr>
        <w:jc w:val="both"/>
      </w:pPr>
      <w:r w:rsidRPr="001E18D0">
        <w:t>А) Введение</w:t>
      </w:r>
    </w:p>
    <w:p w:rsidR="00A1035C" w:rsidRPr="001E18D0" w:rsidRDefault="00A1035C" w:rsidP="00A1035C">
      <w:pPr>
        <w:jc w:val="both"/>
      </w:pPr>
      <w:r w:rsidRPr="001E18D0">
        <w:t>Б) Основная часть</w:t>
      </w:r>
    </w:p>
    <w:p w:rsidR="00A1035C" w:rsidRPr="001E18D0" w:rsidRDefault="00A1035C" w:rsidP="00A1035C">
      <w:pPr>
        <w:jc w:val="both"/>
      </w:pPr>
      <w:r w:rsidRPr="001E18D0">
        <w:t>В) Заключение</w:t>
      </w:r>
    </w:p>
    <w:p w:rsidR="00A1035C" w:rsidRPr="001E18D0" w:rsidRDefault="00A1035C" w:rsidP="00A1035C">
      <w:pPr>
        <w:jc w:val="both"/>
      </w:pPr>
      <w:r w:rsidRPr="001E18D0">
        <w:t xml:space="preserve">Г) </w:t>
      </w:r>
      <w:r w:rsidR="002C38BC" w:rsidRPr="001E18D0">
        <w:t>Список использованных источников</w:t>
      </w:r>
    </w:p>
    <w:p w:rsidR="002C38BC" w:rsidRPr="001E18D0" w:rsidRDefault="002C38BC" w:rsidP="00A1035C">
      <w:pPr>
        <w:jc w:val="both"/>
      </w:pPr>
      <w:r w:rsidRPr="001E18D0">
        <w:t>Д) Содержание</w:t>
      </w:r>
    </w:p>
    <w:p w:rsidR="002C38BC" w:rsidRPr="001E18D0" w:rsidRDefault="002C38BC" w:rsidP="00A1035C">
      <w:pPr>
        <w:jc w:val="both"/>
      </w:pPr>
      <w:r w:rsidRPr="001E18D0">
        <w:t xml:space="preserve">Е) </w:t>
      </w:r>
      <w:r w:rsidR="00A80AD8" w:rsidRPr="001E18D0">
        <w:t>Титульный лист</w:t>
      </w:r>
    </w:p>
    <w:p w:rsidR="002C38BC" w:rsidRPr="001E18D0" w:rsidRDefault="00A80AD8" w:rsidP="00A1035C">
      <w:pPr>
        <w:jc w:val="both"/>
      </w:pPr>
      <w:r w:rsidRPr="001E18D0">
        <w:t xml:space="preserve">Ж) Приложения </w:t>
      </w:r>
    </w:p>
    <w:p w:rsidR="00A80AD8" w:rsidRPr="001E18D0" w:rsidRDefault="00A80AD8" w:rsidP="00A1035C">
      <w:pPr>
        <w:jc w:val="both"/>
      </w:pPr>
    </w:p>
    <w:p w:rsidR="002C38BC" w:rsidRPr="001E18D0" w:rsidRDefault="002C38BC" w:rsidP="00A1035C">
      <w:pPr>
        <w:jc w:val="both"/>
      </w:pPr>
      <w:r w:rsidRPr="001E18D0">
        <w:t xml:space="preserve">10. Часть работы, которая включает данные </w:t>
      </w:r>
      <w:proofErr w:type="gramStart"/>
      <w:r w:rsidRPr="001E18D0">
        <w:t>о</w:t>
      </w:r>
      <w:proofErr w:type="gramEnd"/>
      <w:r w:rsidRPr="001E18D0">
        <w:t xml:space="preserve"> всех документах, используемых при подготовке текста: цитируемых, приводимых или упоминаемых</w:t>
      </w:r>
    </w:p>
    <w:p w:rsidR="002C38BC" w:rsidRPr="001E18D0" w:rsidRDefault="002C38BC" w:rsidP="002C38BC">
      <w:pPr>
        <w:jc w:val="both"/>
      </w:pPr>
      <w:r w:rsidRPr="001E18D0">
        <w:t>А) Введение</w:t>
      </w:r>
    </w:p>
    <w:p w:rsidR="002C38BC" w:rsidRPr="001E18D0" w:rsidRDefault="002C38BC" w:rsidP="002C38BC">
      <w:pPr>
        <w:jc w:val="both"/>
      </w:pPr>
      <w:r w:rsidRPr="001E18D0">
        <w:t>Б) Основная часть</w:t>
      </w:r>
    </w:p>
    <w:p w:rsidR="002C38BC" w:rsidRPr="001E18D0" w:rsidRDefault="002C38BC" w:rsidP="002C38BC">
      <w:pPr>
        <w:jc w:val="both"/>
      </w:pPr>
      <w:r w:rsidRPr="001E18D0">
        <w:t>В) Заключение</w:t>
      </w:r>
    </w:p>
    <w:p w:rsidR="002C38BC" w:rsidRPr="001E18D0" w:rsidRDefault="002C38BC" w:rsidP="002C38BC">
      <w:pPr>
        <w:jc w:val="both"/>
      </w:pPr>
      <w:r w:rsidRPr="001E18D0">
        <w:t>Г) Список использованных источников</w:t>
      </w:r>
    </w:p>
    <w:p w:rsidR="002C38BC" w:rsidRPr="001E18D0" w:rsidRDefault="002C38BC" w:rsidP="002C38BC">
      <w:pPr>
        <w:jc w:val="both"/>
      </w:pPr>
      <w:r w:rsidRPr="001E18D0">
        <w:t>Д) Содержание</w:t>
      </w:r>
    </w:p>
    <w:p w:rsidR="002C38BC" w:rsidRPr="001E18D0" w:rsidRDefault="002C38BC" w:rsidP="002C38BC">
      <w:pPr>
        <w:jc w:val="both"/>
      </w:pPr>
      <w:r w:rsidRPr="001E18D0">
        <w:t xml:space="preserve">Е) </w:t>
      </w:r>
      <w:r w:rsidR="00A80AD8" w:rsidRPr="001E18D0">
        <w:t xml:space="preserve">Титульный лист </w:t>
      </w:r>
    </w:p>
    <w:p w:rsidR="00A80AD8" w:rsidRPr="001E18D0" w:rsidRDefault="00A80AD8" w:rsidP="002C38BC">
      <w:pPr>
        <w:jc w:val="both"/>
      </w:pPr>
      <w:r w:rsidRPr="001E18D0">
        <w:t>Ж) Приложения</w:t>
      </w:r>
    </w:p>
    <w:p w:rsidR="002C38BC" w:rsidRPr="001E18D0" w:rsidRDefault="002C38BC" w:rsidP="002C38BC">
      <w:pPr>
        <w:jc w:val="both"/>
      </w:pPr>
    </w:p>
    <w:p w:rsidR="002C38BC" w:rsidRPr="001E18D0" w:rsidRDefault="002C38BC" w:rsidP="002C38BC">
      <w:pPr>
        <w:jc w:val="both"/>
      </w:pPr>
      <w:r w:rsidRPr="001E18D0">
        <w:lastRenderedPageBreak/>
        <w:t>11. Часть работы, которая содержит наименование и номера начальных страниц всех разделов, подразделов и пунктов</w:t>
      </w:r>
    </w:p>
    <w:p w:rsidR="002C38BC" w:rsidRPr="001E18D0" w:rsidRDefault="002C38BC" w:rsidP="002C38BC">
      <w:pPr>
        <w:jc w:val="both"/>
      </w:pPr>
      <w:r w:rsidRPr="001E18D0">
        <w:t>А) Введение</w:t>
      </w:r>
    </w:p>
    <w:p w:rsidR="002C38BC" w:rsidRPr="001E18D0" w:rsidRDefault="002C38BC" w:rsidP="002C38BC">
      <w:pPr>
        <w:jc w:val="both"/>
      </w:pPr>
      <w:r w:rsidRPr="001E18D0">
        <w:t>Б) Основная часть</w:t>
      </w:r>
    </w:p>
    <w:p w:rsidR="002C38BC" w:rsidRPr="001E18D0" w:rsidRDefault="002C38BC" w:rsidP="002C38BC">
      <w:pPr>
        <w:jc w:val="both"/>
      </w:pPr>
      <w:r w:rsidRPr="001E18D0">
        <w:t>В) Заключение</w:t>
      </w:r>
    </w:p>
    <w:p w:rsidR="002C38BC" w:rsidRPr="001E18D0" w:rsidRDefault="002C38BC" w:rsidP="002C38BC">
      <w:pPr>
        <w:jc w:val="both"/>
      </w:pPr>
      <w:r w:rsidRPr="001E18D0">
        <w:t>Г) Список использованных источников</w:t>
      </w:r>
    </w:p>
    <w:p w:rsidR="002C38BC" w:rsidRPr="001E18D0" w:rsidRDefault="002C38BC" w:rsidP="002C38BC">
      <w:pPr>
        <w:jc w:val="both"/>
      </w:pPr>
      <w:r w:rsidRPr="001E18D0">
        <w:t>Д) Содержание</w:t>
      </w:r>
    </w:p>
    <w:p w:rsidR="002C38BC" w:rsidRPr="001E18D0" w:rsidRDefault="002C38BC" w:rsidP="002C38BC">
      <w:pPr>
        <w:jc w:val="both"/>
      </w:pPr>
      <w:r w:rsidRPr="001E18D0">
        <w:t xml:space="preserve">Е) </w:t>
      </w:r>
      <w:r w:rsidR="00A80AD8" w:rsidRPr="001E18D0">
        <w:t>Титульный лист</w:t>
      </w:r>
    </w:p>
    <w:p w:rsidR="002C38BC" w:rsidRPr="001E18D0" w:rsidRDefault="00A80AD8" w:rsidP="002C38BC">
      <w:pPr>
        <w:jc w:val="both"/>
      </w:pPr>
      <w:r w:rsidRPr="001E18D0">
        <w:t xml:space="preserve">Ж) Приложения </w:t>
      </w:r>
    </w:p>
    <w:p w:rsidR="00A80AD8" w:rsidRPr="001E18D0" w:rsidRDefault="00A80AD8" w:rsidP="002C38BC">
      <w:pPr>
        <w:jc w:val="both"/>
      </w:pPr>
    </w:p>
    <w:p w:rsidR="002C38BC" w:rsidRPr="001E18D0" w:rsidRDefault="002C38BC" w:rsidP="002C38BC">
      <w:pPr>
        <w:jc w:val="both"/>
      </w:pPr>
      <w:r w:rsidRPr="001E18D0">
        <w:t>12. Часть работы, которая содержит дополнительные материалы, которые из-за большого объема, специфики изложения или формы представления не могут быть внесены в основную часть (образцы документов, схемы, таблицы, фотографии, карты, справочные данные, иногда рекомендательные списки литературы, примерные планы работ, перечни тем и т.д.)</w:t>
      </w:r>
    </w:p>
    <w:p w:rsidR="002C38BC" w:rsidRPr="001E18D0" w:rsidRDefault="002C38BC" w:rsidP="002C38BC">
      <w:pPr>
        <w:jc w:val="both"/>
      </w:pPr>
      <w:r w:rsidRPr="001E18D0">
        <w:t>А) Введение</w:t>
      </w:r>
    </w:p>
    <w:p w:rsidR="002C38BC" w:rsidRPr="001E18D0" w:rsidRDefault="002C38BC" w:rsidP="002C38BC">
      <w:pPr>
        <w:jc w:val="both"/>
      </w:pPr>
      <w:r w:rsidRPr="001E18D0">
        <w:t>Б) Основная часть</w:t>
      </w:r>
    </w:p>
    <w:p w:rsidR="002C38BC" w:rsidRPr="001E18D0" w:rsidRDefault="002C38BC" w:rsidP="002C38BC">
      <w:pPr>
        <w:jc w:val="both"/>
      </w:pPr>
      <w:r w:rsidRPr="001E18D0">
        <w:t>В) Заключение</w:t>
      </w:r>
    </w:p>
    <w:p w:rsidR="002C38BC" w:rsidRPr="001E18D0" w:rsidRDefault="002C38BC" w:rsidP="002C38BC">
      <w:pPr>
        <w:jc w:val="both"/>
      </w:pPr>
      <w:r w:rsidRPr="001E18D0">
        <w:t>Г) Список использованных источников</w:t>
      </w:r>
    </w:p>
    <w:p w:rsidR="002C38BC" w:rsidRPr="001E18D0" w:rsidRDefault="002C38BC" w:rsidP="002C38BC">
      <w:pPr>
        <w:jc w:val="both"/>
      </w:pPr>
      <w:r w:rsidRPr="001E18D0">
        <w:t>Д) Содержание</w:t>
      </w:r>
    </w:p>
    <w:p w:rsidR="002C38BC" w:rsidRPr="001E18D0" w:rsidRDefault="002C38BC" w:rsidP="002C38BC">
      <w:pPr>
        <w:jc w:val="both"/>
      </w:pPr>
      <w:r w:rsidRPr="001E18D0">
        <w:t xml:space="preserve">Е) </w:t>
      </w:r>
      <w:r w:rsidR="00A80AD8" w:rsidRPr="001E18D0">
        <w:t>Титульный лист</w:t>
      </w:r>
    </w:p>
    <w:p w:rsidR="002C38BC" w:rsidRPr="001E18D0" w:rsidRDefault="00A80AD8" w:rsidP="002C38BC">
      <w:pPr>
        <w:jc w:val="both"/>
      </w:pPr>
      <w:r w:rsidRPr="001E18D0">
        <w:t xml:space="preserve">Ж) Приложения </w:t>
      </w:r>
    </w:p>
    <w:p w:rsidR="00A80AD8" w:rsidRPr="001E18D0" w:rsidRDefault="00A80AD8" w:rsidP="002C38BC">
      <w:pPr>
        <w:jc w:val="both"/>
      </w:pPr>
    </w:p>
    <w:p w:rsidR="002C38BC" w:rsidRPr="001E18D0" w:rsidRDefault="002C38BC" w:rsidP="002C38BC">
      <w:pPr>
        <w:jc w:val="both"/>
      </w:pPr>
      <w:r w:rsidRPr="001E18D0">
        <w:t xml:space="preserve">13. </w:t>
      </w:r>
      <w:proofErr w:type="gramStart"/>
      <w:r w:rsidRPr="001E18D0">
        <w:t xml:space="preserve">Часть работы, которая содержит наименование ученого заведения, в котором написана работа; фамилия, имя, отчество автора; название богословской работы; наименование специальности; научная степень, ученое звание, фамилия, имя, отчество научного руководителя; место написание и год </w:t>
      </w:r>
      <w:r w:rsidRPr="001E18D0">
        <w:tab/>
      </w:r>
      <w:proofErr w:type="gramEnd"/>
    </w:p>
    <w:p w:rsidR="00A80AD8" w:rsidRPr="001E18D0" w:rsidRDefault="00A80AD8" w:rsidP="00A80AD8">
      <w:pPr>
        <w:jc w:val="both"/>
      </w:pPr>
      <w:r w:rsidRPr="001E18D0">
        <w:t>А) Введение</w:t>
      </w:r>
    </w:p>
    <w:p w:rsidR="00A80AD8" w:rsidRPr="001E18D0" w:rsidRDefault="00A80AD8" w:rsidP="00A80AD8">
      <w:pPr>
        <w:jc w:val="both"/>
      </w:pPr>
      <w:r w:rsidRPr="001E18D0">
        <w:t>Б) Основная часть</w:t>
      </w:r>
    </w:p>
    <w:p w:rsidR="00A80AD8" w:rsidRPr="001E18D0" w:rsidRDefault="00A80AD8" w:rsidP="00A80AD8">
      <w:pPr>
        <w:jc w:val="both"/>
      </w:pPr>
      <w:r w:rsidRPr="001E18D0">
        <w:t>В) Заключение</w:t>
      </w:r>
    </w:p>
    <w:p w:rsidR="00A80AD8" w:rsidRPr="001E18D0" w:rsidRDefault="00A80AD8" w:rsidP="00A80AD8">
      <w:pPr>
        <w:jc w:val="both"/>
      </w:pPr>
      <w:r w:rsidRPr="001E18D0">
        <w:t>Г) Список использованных источников</w:t>
      </w:r>
    </w:p>
    <w:p w:rsidR="00A80AD8" w:rsidRPr="001E18D0" w:rsidRDefault="00A80AD8" w:rsidP="00A80AD8">
      <w:pPr>
        <w:jc w:val="both"/>
      </w:pPr>
      <w:r w:rsidRPr="001E18D0">
        <w:t>Д) Содержание</w:t>
      </w:r>
    </w:p>
    <w:p w:rsidR="00A80AD8" w:rsidRPr="001E18D0" w:rsidRDefault="00A80AD8" w:rsidP="00A80AD8">
      <w:pPr>
        <w:jc w:val="both"/>
      </w:pPr>
      <w:r w:rsidRPr="001E18D0">
        <w:t>Е) Титульный лист</w:t>
      </w:r>
    </w:p>
    <w:p w:rsidR="002C38BC" w:rsidRPr="001E18D0" w:rsidRDefault="00A80AD8" w:rsidP="00A80AD8">
      <w:pPr>
        <w:jc w:val="both"/>
      </w:pPr>
      <w:r w:rsidRPr="001E18D0">
        <w:t>Ж) Приложения</w:t>
      </w:r>
      <w:r w:rsidR="002C38BC" w:rsidRPr="001E18D0">
        <w:tab/>
      </w:r>
    </w:p>
    <w:p w:rsidR="00B901BF" w:rsidRPr="001E18D0" w:rsidRDefault="00B901BF" w:rsidP="00A80AD8">
      <w:pPr>
        <w:jc w:val="both"/>
      </w:pPr>
    </w:p>
    <w:p w:rsidR="00B901BF" w:rsidRPr="001E18D0" w:rsidRDefault="00B901BF" w:rsidP="00A80AD8">
      <w:pPr>
        <w:jc w:val="both"/>
      </w:pPr>
      <w:r w:rsidRPr="001E18D0">
        <w:t>14. Главное высказывание всей работы, вбирающее в себя весь объем последующих рассуждений и выражающееся в заголовке</w:t>
      </w:r>
    </w:p>
    <w:p w:rsidR="00B901BF" w:rsidRPr="001E18D0" w:rsidRDefault="00B901BF" w:rsidP="00A80AD8">
      <w:pPr>
        <w:jc w:val="both"/>
      </w:pPr>
      <w:r w:rsidRPr="001E18D0">
        <w:t>А) тезис</w:t>
      </w:r>
    </w:p>
    <w:p w:rsidR="00B901BF" w:rsidRPr="001E18D0" w:rsidRDefault="00B901BF" w:rsidP="00A80AD8">
      <w:pPr>
        <w:jc w:val="both"/>
      </w:pPr>
      <w:r w:rsidRPr="001E18D0">
        <w:t>Б) тема</w:t>
      </w:r>
    </w:p>
    <w:p w:rsidR="00B901BF" w:rsidRPr="001E18D0" w:rsidRDefault="00B901BF" w:rsidP="00A80AD8">
      <w:pPr>
        <w:jc w:val="both"/>
      </w:pPr>
      <w:r w:rsidRPr="001E18D0">
        <w:t>В) план</w:t>
      </w:r>
    </w:p>
    <w:p w:rsidR="00B901BF" w:rsidRPr="001E18D0" w:rsidRDefault="00B901BF" w:rsidP="00A80AD8">
      <w:pPr>
        <w:jc w:val="both"/>
      </w:pPr>
      <w:r w:rsidRPr="001E18D0">
        <w:t>Г) пункты плана</w:t>
      </w:r>
    </w:p>
    <w:p w:rsidR="00B901BF" w:rsidRPr="001E18D0" w:rsidRDefault="00B901BF" w:rsidP="00A80AD8">
      <w:pPr>
        <w:jc w:val="both"/>
      </w:pPr>
    </w:p>
    <w:p w:rsidR="00B901BF" w:rsidRPr="001E18D0" w:rsidRDefault="00B901BF" w:rsidP="00A80AD8">
      <w:pPr>
        <w:jc w:val="both"/>
      </w:pPr>
      <w:r w:rsidRPr="001E18D0">
        <w:lastRenderedPageBreak/>
        <w:t>15. Ученое положение, мысль, приводимая в сочинении; утверждение, истинность которого должна быть доказана; кратко сформированная идея работы</w:t>
      </w:r>
    </w:p>
    <w:p w:rsidR="00B901BF" w:rsidRPr="001E18D0" w:rsidRDefault="00B901BF" w:rsidP="00B901BF">
      <w:pPr>
        <w:jc w:val="both"/>
      </w:pPr>
      <w:r w:rsidRPr="001E18D0">
        <w:t>А) тезис</w:t>
      </w:r>
    </w:p>
    <w:p w:rsidR="00B901BF" w:rsidRPr="001E18D0" w:rsidRDefault="00B901BF" w:rsidP="00B901BF">
      <w:pPr>
        <w:jc w:val="both"/>
      </w:pPr>
      <w:r w:rsidRPr="001E18D0">
        <w:t>Б) тема</w:t>
      </w:r>
    </w:p>
    <w:p w:rsidR="00B901BF" w:rsidRPr="001E18D0" w:rsidRDefault="00B901BF" w:rsidP="00B901BF">
      <w:pPr>
        <w:jc w:val="both"/>
      </w:pPr>
      <w:r w:rsidRPr="001E18D0">
        <w:t>В) план</w:t>
      </w:r>
    </w:p>
    <w:p w:rsidR="00B901BF" w:rsidRPr="001E18D0" w:rsidRDefault="00B901BF" w:rsidP="00B901BF">
      <w:pPr>
        <w:jc w:val="both"/>
      </w:pPr>
      <w:r w:rsidRPr="001E18D0">
        <w:t>Г) пункты плана</w:t>
      </w:r>
    </w:p>
    <w:p w:rsidR="00B901BF" w:rsidRPr="001E18D0" w:rsidRDefault="00B901BF" w:rsidP="00B901BF">
      <w:pPr>
        <w:jc w:val="both"/>
      </w:pPr>
    </w:p>
    <w:p w:rsidR="00B901BF" w:rsidRPr="001E18D0" w:rsidRDefault="00B901BF" w:rsidP="00B901BF">
      <w:pPr>
        <w:jc w:val="both"/>
      </w:pPr>
      <w:r w:rsidRPr="001E18D0">
        <w:t>16. Тезис, который подразумевает раскрытие и доказательство понятия или утверждения</w:t>
      </w:r>
    </w:p>
    <w:p w:rsidR="007F7D79" w:rsidRPr="001E18D0" w:rsidRDefault="007F7D79" w:rsidP="007F7D79">
      <w:pPr>
        <w:jc w:val="both"/>
      </w:pPr>
      <w:r w:rsidRPr="001E18D0">
        <w:t>А) тезис-описание</w:t>
      </w:r>
    </w:p>
    <w:p w:rsidR="007F7D79" w:rsidRPr="001E18D0" w:rsidRDefault="007F7D79" w:rsidP="007F7D79">
      <w:pPr>
        <w:jc w:val="both"/>
      </w:pPr>
      <w:r w:rsidRPr="001E18D0">
        <w:t>Б) тезис-утверждение</w:t>
      </w:r>
    </w:p>
    <w:p w:rsidR="00B901BF" w:rsidRPr="001E18D0" w:rsidRDefault="007F7D79" w:rsidP="007F7D79">
      <w:pPr>
        <w:jc w:val="both"/>
      </w:pPr>
      <w:r w:rsidRPr="001E18D0">
        <w:t>В) тезис-опровержение</w:t>
      </w:r>
    </w:p>
    <w:p w:rsidR="007F7D79" w:rsidRPr="001E18D0" w:rsidRDefault="007F7D79" w:rsidP="007F7D79">
      <w:pPr>
        <w:jc w:val="both"/>
      </w:pPr>
    </w:p>
    <w:p w:rsidR="00B901BF" w:rsidRPr="001E18D0" w:rsidRDefault="00B901BF" w:rsidP="00B901BF">
      <w:pPr>
        <w:jc w:val="both"/>
      </w:pPr>
      <w:r w:rsidRPr="001E18D0">
        <w:t xml:space="preserve">17. Тезис, который подразумевает поиск доказательства несостоятельности теории </w:t>
      </w:r>
    </w:p>
    <w:p w:rsidR="007F7D79" w:rsidRPr="001E18D0" w:rsidRDefault="007F7D79" w:rsidP="007F7D79">
      <w:pPr>
        <w:jc w:val="both"/>
      </w:pPr>
      <w:r w:rsidRPr="001E18D0">
        <w:t>А) тезис-описание</w:t>
      </w:r>
    </w:p>
    <w:p w:rsidR="007F7D79" w:rsidRPr="001E18D0" w:rsidRDefault="007F7D79" w:rsidP="007F7D79">
      <w:pPr>
        <w:jc w:val="both"/>
      </w:pPr>
      <w:r w:rsidRPr="001E18D0">
        <w:t>Б) тезис-утверждение</w:t>
      </w:r>
    </w:p>
    <w:p w:rsidR="00B901BF" w:rsidRPr="001E18D0" w:rsidRDefault="007F7D79" w:rsidP="007F7D79">
      <w:pPr>
        <w:jc w:val="both"/>
      </w:pPr>
      <w:r w:rsidRPr="001E18D0">
        <w:t>В) тезис-опровержение</w:t>
      </w:r>
    </w:p>
    <w:p w:rsidR="007F7D79" w:rsidRPr="001E18D0" w:rsidRDefault="007F7D79" w:rsidP="007F7D79">
      <w:pPr>
        <w:jc w:val="both"/>
      </w:pPr>
    </w:p>
    <w:p w:rsidR="00B901BF" w:rsidRPr="001E18D0" w:rsidRDefault="00B901BF" w:rsidP="00B901BF">
      <w:pPr>
        <w:jc w:val="both"/>
      </w:pPr>
      <w:r w:rsidRPr="001E18D0">
        <w:t xml:space="preserve">18. </w:t>
      </w:r>
      <w:r w:rsidR="007F7D79" w:rsidRPr="001E18D0">
        <w:t>Тезис, который предполагает описание предмета/идеи/истины, которые еще не определены, не описаны точно</w:t>
      </w:r>
    </w:p>
    <w:p w:rsidR="007F7D79" w:rsidRPr="001E18D0" w:rsidRDefault="007F7D79" w:rsidP="007F7D79">
      <w:pPr>
        <w:jc w:val="both"/>
      </w:pPr>
      <w:r w:rsidRPr="001E18D0">
        <w:t>А) тезис-описание</w:t>
      </w:r>
    </w:p>
    <w:p w:rsidR="007F7D79" w:rsidRPr="001E18D0" w:rsidRDefault="007F7D79" w:rsidP="007F7D79">
      <w:pPr>
        <w:jc w:val="both"/>
      </w:pPr>
      <w:r w:rsidRPr="001E18D0">
        <w:t>Б) тезис-утверждение</w:t>
      </w:r>
    </w:p>
    <w:p w:rsidR="00B901BF" w:rsidRPr="001E18D0" w:rsidRDefault="007F7D79" w:rsidP="007F7D79">
      <w:pPr>
        <w:jc w:val="both"/>
      </w:pPr>
      <w:r w:rsidRPr="001E18D0">
        <w:t>В) тезис-опровержение</w:t>
      </w:r>
    </w:p>
    <w:p w:rsidR="00B901BF" w:rsidRPr="001E18D0" w:rsidRDefault="00B901BF" w:rsidP="00B901BF">
      <w:pPr>
        <w:jc w:val="both"/>
      </w:pPr>
      <w:bookmarkStart w:id="0" w:name="_GoBack"/>
      <w:bookmarkEnd w:id="0"/>
    </w:p>
    <w:sectPr w:rsidR="00B901BF" w:rsidRPr="001E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61"/>
    <w:rsid w:val="00001FED"/>
    <w:rsid w:val="00005F83"/>
    <w:rsid w:val="00025ABF"/>
    <w:rsid w:val="00037A53"/>
    <w:rsid w:val="00054810"/>
    <w:rsid w:val="00087E96"/>
    <w:rsid w:val="000F6292"/>
    <w:rsid w:val="00104B99"/>
    <w:rsid w:val="00107C26"/>
    <w:rsid w:val="001647E6"/>
    <w:rsid w:val="001923AD"/>
    <w:rsid w:val="00194128"/>
    <w:rsid w:val="001B4DFD"/>
    <w:rsid w:val="001E18D0"/>
    <w:rsid w:val="00226DD3"/>
    <w:rsid w:val="002C38BC"/>
    <w:rsid w:val="00352008"/>
    <w:rsid w:val="00455ED5"/>
    <w:rsid w:val="00483E63"/>
    <w:rsid w:val="00497B44"/>
    <w:rsid w:val="004C7D73"/>
    <w:rsid w:val="005164D9"/>
    <w:rsid w:val="00550A10"/>
    <w:rsid w:val="005D19B7"/>
    <w:rsid w:val="005E3FEB"/>
    <w:rsid w:val="006343EF"/>
    <w:rsid w:val="006A258F"/>
    <w:rsid w:val="00720D43"/>
    <w:rsid w:val="00781EC7"/>
    <w:rsid w:val="00796B08"/>
    <w:rsid w:val="007F7D79"/>
    <w:rsid w:val="00841581"/>
    <w:rsid w:val="00887BE2"/>
    <w:rsid w:val="008B6746"/>
    <w:rsid w:val="008E4C7C"/>
    <w:rsid w:val="009760B5"/>
    <w:rsid w:val="009974DC"/>
    <w:rsid w:val="009A169A"/>
    <w:rsid w:val="009D1C13"/>
    <w:rsid w:val="009E4B25"/>
    <w:rsid w:val="009E67EC"/>
    <w:rsid w:val="009E6C95"/>
    <w:rsid w:val="009F39FF"/>
    <w:rsid w:val="00A1035C"/>
    <w:rsid w:val="00A553C4"/>
    <w:rsid w:val="00A7639F"/>
    <w:rsid w:val="00A80AD8"/>
    <w:rsid w:val="00AC6900"/>
    <w:rsid w:val="00B64FC6"/>
    <w:rsid w:val="00B901BF"/>
    <w:rsid w:val="00BB5161"/>
    <w:rsid w:val="00BD0252"/>
    <w:rsid w:val="00C8506D"/>
    <w:rsid w:val="00CB51EA"/>
    <w:rsid w:val="00CD6229"/>
    <w:rsid w:val="00D001D8"/>
    <w:rsid w:val="00D26633"/>
    <w:rsid w:val="00D44297"/>
    <w:rsid w:val="00D82B3F"/>
    <w:rsid w:val="00DE333C"/>
    <w:rsid w:val="00DF48A5"/>
    <w:rsid w:val="00E5056C"/>
    <w:rsid w:val="00EA3999"/>
    <w:rsid w:val="00EC055D"/>
    <w:rsid w:val="00ED28E1"/>
    <w:rsid w:val="00F21A20"/>
    <w:rsid w:val="00F26686"/>
    <w:rsid w:val="00F559DA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8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001D8"/>
    <w:pPr>
      <w:keepNext/>
      <w:keepLines/>
      <w:outlineLvl w:val="0"/>
    </w:pPr>
    <w:rPr>
      <w:rFonts w:eastAsiaTheme="majorEastAsia" w:cstheme="majorBidi"/>
      <w:b/>
      <w:bCs/>
      <w:cap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001D8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1D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001D8"/>
    <w:pPr>
      <w:pBdr>
        <w:bottom w:val="single" w:sz="8" w:space="4" w:color="4F81BD" w:themeColor="accent1"/>
      </w:pBd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D001D8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30">
    <w:name w:val="Заголовок 3 Знак"/>
    <w:basedOn w:val="a0"/>
    <w:link w:val="3"/>
    <w:uiPriority w:val="9"/>
    <w:rsid w:val="00D001D8"/>
    <w:rPr>
      <w:rFonts w:ascii="Times New Roman" w:eastAsiaTheme="majorEastAsia" w:hAnsi="Times New Roman" w:cstheme="majorBidi"/>
      <w:b/>
      <w:bCs/>
      <w:i/>
      <w:sz w:val="28"/>
    </w:rPr>
  </w:style>
  <w:style w:type="paragraph" w:styleId="a5">
    <w:name w:val="Normal (Web)"/>
    <w:basedOn w:val="a"/>
    <w:uiPriority w:val="99"/>
    <w:semiHidden/>
    <w:unhideWhenUsed/>
    <w:rsid w:val="00E5056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Chusnikova</dc:creator>
  <cp:lastModifiedBy>User</cp:lastModifiedBy>
  <cp:revision>7</cp:revision>
  <dcterms:created xsi:type="dcterms:W3CDTF">2016-07-19T11:53:00Z</dcterms:created>
  <dcterms:modified xsi:type="dcterms:W3CDTF">2016-08-14T21:53:00Z</dcterms:modified>
</cp:coreProperties>
</file>