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DA" w:rsidRPr="001A7D88" w:rsidRDefault="009E6C95" w:rsidP="00550A10">
      <w:pPr>
        <w:jc w:val="both"/>
      </w:pPr>
      <w:bookmarkStart w:id="0" w:name="_GoBack"/>
      <w:r w:rsidRPr="001A7D88">
        <w:t xml:space="preserve">1. </w:t>
      </w:r>
      <w:r w:rsidR="00F559DA" w:rsidRPr="001A7D88">
        <w:t>Набор определённых умений, знаний, навыков, способность человека логически мыслить и анализировать – это определение</w:t>
      </w:r>
    </w:p>
    <w:p w:rsidR="009E6C95" w:rsidRPr="001A7D88" w:rsidRDefault="009760B5" w:rsidP="00550A10">
      <w:pPr>
        <w:jc w:val="both"/>
      </w:pPr>
      <w:r w:rsidRPr="001A7D88">
        <w:t xml:space="preserve">А) </w:t>
      </w:r>
      <w:r w:rsidR="00F559DA" w:rsidRPr="001A7D88">
        <w:t>ума</w:t>
      </w:r>
      <w:r w:rsidR="00226DD3" w:rsidRPr="001A7D88">
        <w:t xml:space="preserve"> </w:t>
      </w:r>
    </w:p>
    <w:p w:rsidR="009E6C95" w:rsidRPr="001A7D88" w:rsidRDefault="009E6C95" w:rsidP="00550A10">
      <w:pPr>
        <w:jc w:val="both"/>
      </w:pPr>
      <w:r w:rsidRPr="001A7D88">
        <w:t>Б</w:t>
      </w:r>
      <w:r w:rsidR="00104B99" w:rsidRPr="001A7D88">
        <w:t xml:space="preserve">) </w:t>
      </w:r>
      <w:r w:rsidR="00F559DA" w:rsidRPr="001A7D88">
        <w:t>мудрости</w:t>
      </w:r>
    </w:p>
    <w:p w:rsidR="009E6C95" w:rsidRPr="001A7D88" w:rsidRDefault="009E6C95" w:rsidP="00550A10">
      <w:pPr>
        <w:jc w:val="both"/>
      </w:pPr>
      <w:r w:rsidRPr="001A7D88">
        <w:t>В</w:t>
      </w:r>
      <w:r w:rsidR="00104B99" w:rsidRPr="001A7D88">
        <w:t xml:space="preserve">) </w:t>
      </w:r>
      <w:r w:rsidR="00F559DA" w:rsidRPr="001A7D88">
        <w:t>личности</w:t>
      </w:r>
    </w:p>
    <w:p w:rsidR="009E6C95" w:rsidRPr="001A7D88" w:rsidRDefault="009E6C95" w:rsidP="00550A10">
      <w:pPr>
        <w:jc w:val="both"/>
      </w:pPr>
      <w:r w:rsidRPr="001A7D88">
        <w:t xml:space="preserve">Г) </w:t>
      </w:r>
      <w:r w:rsidR="00F559DA" w:rsidRPr="001A7D88">
        <w:t>души</w:t>
      </w:r>
    </w:p>
    <w:p w:rsidR="008B6746" w:rsidRPr="001A7D88" w:rsidRDefault="008B6746" w:rsidP="00550A10">
      <w:pPr>
        <w:jc w:val="both"/>
      </w:pPr>
    </w:p>
    <w:p w:rsidR="00F559DA" w:rsidRPr="001A7D88" w:rsidRDefault="00F559DA" w:rsidP="00550A10">
      <w:pPr>
        <w:jc w:val="both"/>
      </w:pPr>
      <w:r w:rsidRPr="001A7D88">
        <w:t>2. Умелое применение всей совокупности умений, знаний, навыков – это определение</w:t>
      </w:r>
    </w:p>
    <w:p w:rsidR="00F559DA" w:rsidRPr="001A7D88" w:rsidRDefault="00F559DA" w:rsidP="00F559DA">
      <w:pPr>
        <w:jc w:val="both"/>
      </w:pPr>
      <w:r w:rsidRPr="001A7D88">
        <w:t>А) ума</w:t>
      </w:r>
    </w:p>
    <w:p w:rsidR="00F559DA" w:rsidRPr="001A7D88" w:rsidRDefault="00F559DA" w:rsidP="00F559DA">
      <w:pPr>
        <w:jc w:val="both"/>
      </w:pPr>
      <w:r w:rsidRPr="001A7D88">
        <w:t>Б) мудрости</w:t>
      </w:r>
    </w:p>
    <w:p w:rsidR="00F559DA" w:rsidRPr="001A7D88" w:rsidRDefault="00F559DA" w:rsidP="00F559DA">
      <w:pPr>
        <w:jc w:val="both"/>
      </w:pPr>
      <w:r w:rsidRPr="001A7D88">
        <w:t>В) личности</w:t>
      </w:r>
    </w:p>
    <w:p w:rsidR="00841581" w:rsidRPr="001A7D88" w:rsidRDefault="00F559DA" w:rsidP="00F559DA">
      <w:pPr>
        <w:jc w:val="both"/>
      </w:pPr>
      <w:r w:rsidRPr="001A7D88">
        <w:t>Г) души</w:t>
      </w:r>
    </w:p>
    <w:p w:rsidR="00226DD3" w:rsidRPr="001A7D88" w:rsidRDefault="00226DD3" w:rsidP="00F559DA">
      <w:pPr>
        <w:jc w:val="both"/>
      </w:pPr>
    </w:p>
    <w:p w:rsidR="00226DD3" w:rsidRPr="001A7D88" w:rsidRDefault="00226DD3" w:rsidP="00226DD3">
      <w:pPr>
        <w:jc w:val="both"/>
      </w:pPr>
      <w:r w:rsidRPr="001A7D88">
        <w:t>3. Справочная литература это</w:t>
      </w:r>
    </w:p>
    <w:p w:rsidR="00226DD3" w:rsidRPr="001A7D88" w:rsidRDefault="00226DD3" w:rsidP="00226DD3">
      <w:pPr>
        <w:jc w:val="both"/>
      </w:pPr>
      <w:r w:rsidRPr="001A7D88">
        <w:t>А) исключительно справочники или литература, полученная в справочном бюро</w:t>
      </w:r>
    </w:p>
    <w:p w:rsidR="00226DD3" w:rsidRPr="001A7D88" w:rsidRDefault="00226DD3" w:rsidP="00226DD3">
      <w:pPr>
        <w:jc w:val="both"/>
      </w:pPr>
      <w:r w:rsidRPr="001A7D88">
        <w:t>Б) литература, содержащая множество различных сведений</w:t>
      </w:r>
    </w:p>
    <w:p w:rsidR="00226DD3" w:rsidRPr="001A7D88" w:rsidRDefault="00226DD3" w:rsidP="00226DD3">
      <w:pPr>
        <w:jc w:val="both"/>
      </w:pPr>
      <w:r w:rsidRPr="001A7D88">
        <w:t>В) литература, которая находится в библиотеке в специальном отделе, как правило, ближе к читальному залу</w:t>
      </w:r>
    </w:p>
    <w:p w:rsidR="00226DD3" w:rsidRPr="001A7D88" w:rsidRDefault="00226DD3" w:rsidP="00226DD3">
      <w:pPr>
        <w:jc w:val="both"/>
      </w:pPr>
      <w:r w:rsidRPr="001A7D88">
        <w:t>Г) А и</w:t>
      </w:r>
      <w:proofErr w:type="gramStart"/>
      <w:r w:rsidRPr="001A7D88">
        <w:t xml:space="preserve"> В</w:t>
      </w:r>
      <w:proofErr w:type="gramEnd"/>
    </w:p>
    <w:p w:rsidR="00226DD3" w:rsidRPr="001A7D88" w:rsidRDefault="00226DD3" w:rsidP="00226DD3">
      <w:pPr>
        <w:jc w:val="both"/>
      </w:pPr>
    </w:p>
    <w:p w:rsidR="00226DD3" w:rsidRPr="001A7D88" w:rsidRDefault="00226DD3" w:rsidP="00226DD3">
      <w:pPr>
        <w:jc w:val="both"/>
      </w:pPr>
      <w:r w:rsidRPr="001A7D88">
        <w:t>4. К справочной литературе относятся</w:t>
      </w:r>
    </w:p>
    <w:p w:rsidR="00226DD3" w:rsidRPr="001A7D88" w:rsidRDefault="00226DD3" w:rsidP="00226DD3">
      <w:pPr>
        <w:jc w:val="both"/>
      </w:pPr>
      <w:r w:rsidRPr="001A7D88">
        <w:t>А) словари, справочники, справки, энциклопедии</w:t>
      </w:r>
    </w:p>
    <w:p w:rsidR="00226DD3" w:rsidRPr="001A7D88" w:rsidRDefault="00226DD3" w:rsidP="00226DD3">
      <w:pPr>
        <w:jc w:val="both"/>
      </w:pPr>
      <w:r w:rsidRPr="001A7D88">
        <w:t>Б) комментарии, выписки, словари, справочники</w:t>
      </w:r>
    </w:p>
    <w:p w:rsidR="00226DD3" w:rsidRPr="001A7D88" w:rsidRDefault="00226DD3" w:rsidP="00226DD3">
      <w:pPr>
        <w:jc w:val="both"/>
      </w:pPr>
      <w:r w:rsidRPr="001A7D88">
        <w:t>В) словари, справочники, энциклопедии, комментарии</w:t>
      </w:r>
    </w:p>
    <w:p w:rsidR="00226DD3" w:rsidRPr="001A7D88" w:rsidRDefault="00226DD3" w:rsidP="00226DD3">
      <w:pPr>
        <w:jc w:val="both"/>
      </w:pPr>
      <w:r w:rsidRPr="001A7D88">
        <w:t>Г) конспекты, энциклопедии, словари</w:t>
      </w:r>
    </w:p>
    <w:p w:rsidR="00226DD3" w:rsidRPr="001A7D88" w:rsidRDefault="00226DD3" w:rsidP="00226DD3">
      <w:pPr>
        <w:jc w:val="both"/>
      </w:pPr>
    </w:p>
    <w:p w:rsidR="00226DD3" w:rsidRPr="001A7D88" w:rsidRDefault="005D19B7" w:rsidP="00226DD3">
      <w:pPr>
        <w:jc w:val="both"/>
      </w:pPr>
      <w:r w:rsidRPr="001A7D88">
        <w:t>5</w:t>
      </w:r>
      <w:r w:rsidR="00226DD3" w:rsidRPr="001A7D88">
        <w:t xml:space="preserve">. </w:t>
      </w:r>
      <w:r w:rsidRPr="001A7D88">
        <w:t>Словари бывают</w:t>
      </w:r>
    </w:p>
    <w:p w:rsidR="00226DD3" w:rsidRPr="001A7D88" w:rsidRDefault="00226DD3" w:rsidP="00226DD3">
      <w:pPr>
        <w:jc w:val="both"/>
      </w:pPr>
      <w:r w:rsidRPr="001A7D88">
        <w:t xml:space="preserve">А) </w:t>
      </w:r>
      <w:r w:rsidR="005D19B7" w:rsidRPr="001A7D88">
        <w:t>энциклопедическими, языковыми, толковыми</w:t>
      </w:r>
    </w:p>
    <w:p w:rsidR="00226DD3" w:rsidRPr="001A7D88" w:rsidRDefault="00226DD3" w:rsidP="00226DD3">
      <w:pPr>
        <w:jc w:val="both"/>
      </w:pPr>
      <w:proofErr w:type="gramStart"/>
      <w:r w:rsidRPr="001A7D88">
        <w:t xml:space="preserve">Б) </w:t>
      </w:r>
      <w:r w:rsidR="005D19B7" w:rsidRPr="001A7D88">
        <w:t>языковыми, с комментариями, толковыми, энциклопедическими</w:t>
      </w:r>
      <w:proofErr w:type="gramEnd"/>
    </w:p>
    <w:p w:rsidR="00226DD3" w:rsidRPr="001A7D88" w:rsidRDefault="00226DD3" w:rsidP="00226DD3">
      <w:pPr>
        <w:jc w:val="both"/>
      </w:pPr>
      <w:r w:rsidRPr="001A7D88">
        <w:t>В)</w:t>
      </w:r>
      <w:r w:rsidR="005D19B7" w:rsidRPr="001A7D88">
        <w:t xml:space="preserve"> языковыми, бестолковыми, толковыми </w:t>
      </w:r>
    </w:p>
    <w:p w:rsidR="00226DD3" w:rsidRPr="001A7D88" w:rsidRDefault="00226DD3" w:rsidP="00226DD3">
      <w:pPr>
        <w:jc w:val="both"/>
      </w:pPr>
      <w:r w:rsidRPr="001A7D88">
        <w:t xml:space="preserve">Г) </w:t>
      </w:r>
      <w:r w:rsidR="005D19B7" w:rsidRPr="001A7D88">
        <w:t>большие, маленькие, средние</w:t>
      </w:r>
    </w:p>
    <w:p w:rsidR="005D19B7" w:rsidRPr="001A7D88" w:rsidRDefault="005D19B7" w:rsidP="00226DD3">
      <w:pPr>
        <w:jc w:val="both"/>
      </w:pPr>
    </w:p>
    <w:p w:rsidR="005D19B7" w:rsidRPr="001A7D88" w:rsidRDefault="005D19B7" w:rsidP="00226DD3">
      <w:pPr>
        <w:jc w:val="both"/>
      </w:pPr>
      <w:r w:rsidRPr="001A7D88">
        <w:t xml:space="preserve">6. Форма организация </w:t>
      </w:r>
      <w:r w:rsidR="009A169A" w:rsidRPr="001A7D88">
        <w:t xml:space="preserve">разных видов </w:t>
      </w:r>
      <w:r w:rsidRPr="001A7D88">
        <w:t>справочной литературы может быть</w:t>
      </w:r>
    </w:p>
    <w:p w:rsidR="005D19B7" w:rsidRPr="001A7D88" w:rsidRDefault="005D19B7" w:rsidP="005D19B7">
      <w:pPr>
        <w:jc w:val="both"/>
      </w:pPr>
      <w:r w:rsidRPr="001A7D88">
        <w:t>А) алфавитной</w:t>
      </w:r>
    </w:p>
    <w:p w:rsidR="005D19B7" w:rsidRPr="001A7D88" w:rsidRDefault="005D19B7" w:rsidP="005D19B7">
      <w:pPr>
        <w:jc w:val="both"/>
      </w:pPr>
      <w:r w:rsidRPr="001A7D88">
        <w:t>Б) обратной алфавитной</w:t>
      </w:r>
    </w:p>
    <w:p w:rsidR="005D19B7" w:rsidRPr="001A7D88" w:rsidRDefault="005D19B7" w:rsidP="005D19B7">
      <w:pPr>
        <w:jc w:val="both"/>
      </w:pPr>
      <w:r w:rsidRPr="001A7D88">
        <w:t xml:space="preserve">В) тематической </w:t>
      </w:r>
    </w:p>
    <w:p w:rsidR="005D19B7" w:rsidRPr="001A7D88" w:rsidRDefault="005D19B7" w:rsidP="005D19B7">
      <w:pPr>
        <w:jc w:val="both"/>
      </w:pPr>
      <w:r w:rsidRPr="001A7D88">
        <w:t>Г) вокруг ключевого слова</w:t>
      </w:r>
    </w:p>
    <w:p w:rsidR="005D19B7" w:rsidRPr="001A7D88" w:rsidRDefault="005D19B7" w:rsidP="00226DD3">
      <w:pPr>
        <w:jc w:val="both"/>
      </w:pPr>
      <w:r w:rsidRPr="001A7D88">
        <w:t xml:space="preserve">Д) </w:t>
      </w:r>
      <w:r w:rsidR="009A169A" w:rsidRPr="001A7D88">
        <w:t>все вышеперечисленное</w:t>
      </w:r>
    </w:p>
    <w:p w:rsidR="009A169A" w:rsidRPr="001A7D88" w:rsidRDefault="009A169A" w:rsidP="00226DD3">
      <w:pPr>
        <w:jc w:val="both"/>
      </w:pPr>
    </w:p>
    <w:p w:rsidR="009A169A" w:rsidRPr="001A7D88" w:rsidRDefault="009A169A" w:rsidP="009A169A">
      <w:pPr>
        <w:jc w:val="both"/>
      </w:pPr>
      <w:r w:rsidRPr="001A7D88">
        <w:t>7. Словарь, в котором дается толкование иностранного слова, те значения, в которых это слово функционирует в русском языке</w:t>
      </w:r>
    </w:p>
    <w:p w:rsidR="009A169A" w:rsidRPr="001A7D88" w:rsidRDefault="009A169A" w:rsidP="009A169A">
      <w:pPr>
        <w:jc w:val="both"/>
      </w:pPr>
      <w:r w:rsidRPr="001A7D88">
        <w:t>А) орфографический словарь</w:t>
      </w:r>
    </w:p>
    <w:p w:rsidR="009A169A" w:rsidRPr="001A7D88" w:rsidRDefault="009A169A" w:rsidP="009A169A">
      <w:pPr>
        <w:jc w:val="both"/>
      </w:pPr>
      <w:r w:rsidRPr="001A7D88">
        <w:t>Б) орфоэпический словарь</w:t>
      </w:r>
    </w:p>
    <w:p w:rsidR="009A169A" w:rsidRPr="001A7D88" w:rsidRDefault="009A169A" w:rsidP="009A169A">
      <w:pPr>
        <w:jc w:val="both"/>
      </w:pPr>
      <w:r w:rsidRPr="001A7D88">
        <w:lastRenderedPageBreak/>
        <w:t xml:space="preserve">В) грамматический словарь </w:t>
      </w:r>
    </w:p>
    <w:p w:rsidR="009A169A" w:rsidRPr="001A7D88" w:rsidRDefault="009A169A" w:rsidP="009A169A">
      <w:pPr>
        <w:jc w:val="both"/>
      </w:pPr>
      <w:r w:rsidRPr="001A7D88">
        <w:t>Г) словарь синонимов</w:t>
      </w:r>
    </w:p>
    <w:p w:rsidR="009A169A" w:rsidRPr="001A7D88" w:rsidRDefault="009A169A" w:rsidP="009A169A">
      <w:pPr>
        <w:jc w:val="both"/>
      </w:pPr>
      <w:r w:rsidRPr="001A7D88">
        <w:t>Д) толковый словарь</w:t>
      </w:r>
    </w:p>
    <w:p w:rsidR="009A169A" w:rsidRPr="001A7D88" w:rsidRDefault="009A169A" w:rsidP="009A169A">
      <w:pPr>
        <w:jc w:val="both"/>
      </w:pPr>
      <w:r w:rsidRPr="001A7D88">
        <w:t>Е) энциклопедический словарь</w:t>
      </w:r>
    </w:p>
    <w:p w:rsidR="009A169A" w:rsidRPr="001A7D88" w:rsidRDefault="009A169A" w:rsidP="009A169A">
      <w:pPr>
        <w:jc w:val="both"/>
      </w:pPr>
      <w:r w:rsidRPr="001A7D88">
        <w:t>Ж) словарь иностранных слов</w:t>
      </w:r>
    </w:p>
    <w:p w:rsidR="00226DD3" w:rsidRPr="001A7D88" w:rsidRDefault="00226DD3">
      <w:pPr>
        <w:jc w:val="both"/>
      </w:pPr>
    </w:p>
    <w:p w:rsidR="009A169A" w:rsidRPr="001A7D88" w:rsidRDefault="009A169A" w:rsidP="009A169A">
      <w:pPr>
        <w:jc w:val="both"/>
      </w:pPr>
      <w:r w:rsidRPr="001A7D88">
        <w:t>8. Содержит грамматические формы изменяемых слов с учётом лексического значения, грамматическую характеристику неизменяемых слов и служебных частей речи</w:t>
      </w:r>
    </w:p>
    <w:p w:rsidR="009A169A" w:rsidRPr="001A7D88" w:rsidRDefault="009A169A" w:rsidP="009A169A">
      <w:pPr>
        <w:jc w:val="both"/>
      </w:pPr>
      <w:r w:rsidRPr="001A7D88">
        <w:t>А) орфографический словарь</w:t>
      </w:r>
    </w:p>
    <w:p w:rsidR="009A169A" w:rsidRPr="001A7D88" w:rsidRDefault="009A169A" w:rsidP="009A169A">
      <w:pPr>
        <w:jc w:val="both"/>
      </w:pPr>
      <w:r w:rsidRPr="001A7D88">
        <w:t>Б) орфоэпический словарь</w:t>
      </w:r>
    </w:p>
    <w:p w:rsidR="009A169A" w:rsidRPr="001A7D88" w:rsidRDefault="009A169A" w:rsidP="009A169A">
      <w:pPr>
        <w:jc w:val="both"/>
      </w:pPr>
      <w:r w:rsidRPr="001A7D88">
        <w:t xml:space="preserve">В) грамматический словарь </w:t>
      </w:r>
    </w:p>
    <w:p w:rsidR="009A169A" w:rsidRPr="001A7D88" w:rsidRDefault="009A169A" w:rsidP="009A169A">
      <w:pPr>
        <w:jc w:val="both"/>
      </w:pPr>
      <w:r w:rsidRPr="001A7D88">
        <w:t>Г) словарь синонимов</w:t>
      </w:r>
    </w:p>
    <w:p w:rsidR="009A169A" w:rsidRPr="001A7D88" w:rsidRDefault="009A169A" w:rsidP="009A169A">
      <w:pPr>
        <w:jc w:val="both"/>
      </w:pPr>
      <w:r w:rsidRPr="001A7D88">
        <w:t>Д) толковый словарь</w:t>
      </w:r>
    </w:p>
    <w:p w:rsidR="009A169A" w:rsidRPr="001A7D88" w:rsidRDefault="009A169A" w:rsidP="009A169A">
      <w:pPr>
        <w:jc w:val="both"/>
      </w:pPr>
      <w:r w:rsidRPr="001A7D88">
        <w:t>Е) энциклопедический словарь</w:t>
      </w:r>
    </w:p>
    <w:p w:rsidR="009A169A" w:rsidRPr="001A7D88" w:rsidRDefault="009A169A" w:rsidP="009A169A">
      <w:pPr>
        <w:jc w:val="both"/>
      </w:pPr>
      <w:r w:rsidRPr="001A7D88">
        <w:t>Ж) словарь иностранных слов</w:t>
      </w:r>
    </w:p>
    <w:p w:rsidR="009A169A" w:rsidRPr="001A7D88" w:rsidRDefault="009A169A">
      <w:pPr>
        <w:jc w:val="both"/>
      </w:pPr>
    </w:p>
    <w:p w:rsidR="009A169A" w:rsidRPr="001A7D88" w:rsidRDefault="009A169A" w:rsidP="009A169A">
      <w:pPr>
        <w:jc w:val="both"/>
      </w:pPr>
      <w:r w:rsidRPr="001A7D88">
        <w:t>9. Содержит перечень слов в их нормативном написании</w:t>
      </w:r>
    </w:p>
    <w:p w:rsidR="009A169A" w:rsidRPr="001A7D88" w:rsidRDefault="009A169A" w:rsidP="009A169A">
      <w:pPr>
        <w:jc w:val="both"/>
      </w:pPr>
      <w:r w:rsidRPr="001A7D88">
        <w:t>А) орфографический словарь</w:t>
      </w:r>
    </w:p>
    <w:p w:rsidR="009A169A" w:rsidRPr="001A7D88" w:rsidRDefault="009A169A" w:rsidP="009A169A">
      <w:pPr>
        <w:jc w:val="both"/>
      </w:pPr>
      <w:r w:rsidRPr="001A7D88">
        <w:t>Б) орфоэпический словарь</w:t>
      </w:r>
    </w:p>
    <w:p w:rsidR="009A169A" w:rsidRPr="001A7D88" w:rsidRDefault="009A169A" w:rsidP="009A169A">
      <w:pPr>
        <w:jc w:val="both"/>
      </w:pPr>
      <w:r w:rsidRPr="001A7D88">
        <w:t xml:space="preserve">В) грамматический словарь </w:t>
      </w:r>
    </w:p>
    <w:p w:rsidR="009A169A" w:rsidRPr="001A7D88" w:rsidRDefault="009A169A" w:rsidP="009A169A">
      <w:pPr>
        <w:jc w:val="both"/>
      </w:pPr>
      <w:r w:rsidRPr="001A7D88">
        <w:t>Г) словарь синонимов</w:t>
      </w:r>
    </w:p>
    <w:p w:rsidR="009A169A" w:rsidRPr="001A7D88" w:rsidRDefault="009A169A" w:rsidP="009A169A">
      <w:pPr>
        <w:jc w:val="both"/>
      </w:pPr>
      <w:r w:rsidRPr="001A7D88">
        <w:t>Д) толковый словарь</w:t>
      </w:r>
    </w:p>
    <w:p w:rsidR="009A169A" w:rsidRPr="001A7D88" w:rsidRDefault="009A169A" w:rsidP="009A169A">
      <w:pPr>
        <w:jc w:val="both"/>
      </w:pPr>
      <w:r w:rsidRPr="001A7D88">
        <w:t>Е) энциклопедический словарь</w:t>
      </w:r>
    </w:p>
    <w:p w:rsidR="009A169A" w:rsidRPr="001A7D88" w:rsidRDefault="009A169A" w:rsidP="009A169A">
      <w:pPr>
        <w:jc w:val="both"/>
      </w:pPr>
      <w:r w:rsidRPr="001A7D88">
        <w:t>Ж) словарь иностранных слов</w:t>
      </w:r>
    </w:p>
    <w:p w:rsidR="009A169A" w:rsidRPr="001A7D88" w:rsidRDefault="009A169A" w:rsidP="009A169A">
      <w:pPr>
        <w:jc w:val="both"/>
      </w:pPr>
    </w:p>
    <w:p w:rsidR="009A169A" w:rsidRPr="001A7D88" w:rsidRDefault="009A169A" w:rsidP="009A169A">
      <w:pPr>
        <w:jc w:val="both"/>
      </w:pPr>
      <w:r w:rsidRPr="001A7D88">
        <w:t>10. Словарь, содержащий слова в их нормативном литературном произношении</w:t>
      </w:r>
    </w:p>
    <w:p w:rsidR="009A169A" w:rsidRPr="001A7D88" w:rsidRDefault="009A169A" w:rsidP="009A169A">
      <w:pPr>
        <w:jc w:val="both"/>
      </w:pPr>
      <w:r w:rsidRPr="001A7D88">
        <w:t>А) орфографический словарь</w:t>
      </w:r>
    </w:p>
    <w:p w:rsidR="009A169A" w:rsidRPr="001A7D88" w:rsidRDefault="009A169A" w:rsidP="009A169A">
      <w:pPr>
        <w:jc w:val="both"/>
      </w:pPr>
      <w:r w:rsidRPr="001A7D88">
        <w:t>Б) орфоэпический словарь</w:t>
      </w:r>
    </w:p>
    <w:p w:rsidR="009A169A" w:rsidRPr="001A7D88" w:rsidRDefault="009A169A" w:rsidP="009A169A">
      <w:pPr>
        <w:jc w:val="both"/>
      </w:pPr>
      <w:r w:rsidRPr="001A7D88">
        <w:t xml:space="preserve">В) грамматический словарь </w:t>
      </w:r>
    </w:p>
    <w:p w:rsidR="009A169A" w:rsidRPr="001A7D88" w:rsidRDefault="009A169A" w:rsidP="009A169A">
      <w:pPr>
        <w:jc w:val="both"/>
      </w:pPr>
      <w:r w:rsidRPr="001A7D88">
        <w:t>Г) словарь синонимов</w:t>
      </w:r>
    </w:p>
    <w:p w:rsidR="009A169A" w:rsidRPr="001A7D88" w:rsidRDefault="009A169A" w:rsidP="009A169A">
      <w:pPr>
        <w:jc w:val="both"/>
      </w:pPr>
      <w:r w:rsidRPr="001A7D88">
        <w:t>Д) толковый словарь</w:t>
      </w:r>
    </w:p>
    <w:p w:rsidR="009A169A" w:rsidRPr="001A7D88" w:rsidRDefault="009A169A" w:rsidP="009A169A">
      <w:pPr>
        <w:jc w:val="both"/>
      </w:pPr>
      <w:r w:rsidRPr="001A7D88">
        <w:t>Е) энциклопедический словарь</w:t>
      </w:r>
    </w:p>
    <w:p w:rsidR="009A169A" w:rsidRPr="001A7D88" w:rsidRDefault="009A169A" w:rsidP="009A169A">
      <w:pPr>
        <w:jc w:val="both"/>
      </w:pPr>
      <w:r w:rsidRPr="001A7D88">
        <w:t>Ж) словарь иностранных слов</w:t>
      </w:r>
    </w:p>
    <w:p w:rsidR="009A169A" w:rsidRPr="001A7D88" w:rsidRDefault="009A169A" w:rsidP="009A169A">
      <w:pPr>
        <w:jc w:val="both"/>
      </w:pPr>
    </w:p>
    <w:p w:rsidR="009A169A" w:rsidRPr="001A7D88" w:rsidRDefault="009A169A" w:rsidP="009A169A">
      <w:pPr>
        <w:jc w:val="both"/>
      </w:pPr>
      <w:r w:rsidRPr="001A7D88">
        <w:t>11. Объясн</w:t>
      </w:r>
      <w:r w:rsidR="00E5056C" w:rsidRPr="001A7D88">
        <w:t>яет</w:t>
      </w:r>
      <w:r w:rsidRPr="001A7D88">
        <w:t xml:space="preserve"> значения слов какого-либо языка; содержит их грамматическую и стилистическую характеристику, примеры употребления в речи и другие сведения</w:t>
      </w:r>
    </w:p>
    <w:p w:rsidR="009A169A" w:rsidRPr="001A7D88" w:rsidRDefault="009A169A" w:rsidP="009A169A">
      <w:pPr>
        <w:jc w:val="both"/>
      </w:pPr>
      <w:r w:rsidRPr="001A7D88">
        <w:t>А) орфографический словарь</w:t>
      </w:r>
    </w:p>
    <w:p w:rsidR="009A169A" w:rsidRPr="001A7D88" w:rsidRDefault="009A169A" w:rsidP="009A169A">
      <w:pPr>
        <w:jc w:val="both"/>
      </w:pPr>
      <w:r w:rsidRPr="001A7D88">
        <w:t>Б) орфоэпический словарь</w:t>
      </w:r>
    </w:p>
    <w:p w:rsidR="009A169A" w:rsidRPr="001A7D88" w:rsidRDefault="009A169A" w:rsidP="009A169A">
      <w:pPr>
        <w:jc w:val="both"/>
      </w:pPr>
      <w:r w:rsidRPr="001A7D88">
        <w:t xml:space="preserve">В) грамматический словарь </w:t>
      </w:r>
    </w:p>
    <w:p w:rsidR="009A169A" w:rsidRPr="001A7D88" w:rsidRDefault="009A169A" w:rsidP="009A169A">
      <w:pPr>
        <w:jc w:val="both"/>
      </w:pPr>
      <w:r w:rsidRPr="001A7D88">
        <w:t>Г) словарь синонимов</w:t>
      </w:r>
    </w:p>
    <w:p w:rsidR="009A169A" w:rsidRPr="001A7D88" w:rsidRDefault="009A169A" w:rsidP="009A169A">
      <w:pPr>
        <w:jc w:val="both"/>
      </w:pPr>
      <w:r w:rsidRPr="001A7D88">
        <w:t>Д) толковый словарь</w:t>
      </w:r>
    </w:p>
    <w:p w:rsidR="009A169A" w:rsidRPr="001A7D88" w:rsidRDefault="009A169A" w:rsidP="009A169A">
      <w:pPr>
        <w:jc w:val="both"/>
      </w:pPr>
      <w:r w:rsidRPr="001A7D88">
        <w:t>Е) энциклопедический словарь</w:t>
      </w:r>
    </w:p>
    <w:p w:rsidR="009A169A" w:rsidRPr="001A7D88" w:rsidRDefault="009A169A" w:rsidP="009A169A">
      <w:pPr>
        <w:jc w:val="both"/>
      </w:pPr>
      <w:r w:rsidRPr="001A7D88">
        <w:lastRenderedPageBreak/>
        <w:t>Ж) словарь иностранных слов</w:t>
      </w:r>
    </w:p>
    <w:p w:rsidR="00E5056C" w:rsidRPr="001A7D88" w:rsidRDefault="00E5056C" w:rsidP="009A169A">
      <w:pPr>
        <w:jc w:val="both"/>
      </w:pPr>
    </w:p>
    <w:p w:rsidR="00E5056C" w:rsidRPr="001A7D88" w:rsidRDefault="00E5056C" w:rsidP="00E5056C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1A7D88">
        <w:rPr>
          <w:sz w:val="28"/>
          <w:szCs w:val="28"/>
        </w:rPr>
        <w:t>12.</w:t>
      </w:r>
      <w:r w:rsidRPr="001A7D88">
        <w:t xml:space="preserve"> </w:t>
      </w:r>
      <w:r w:rsidRPr="001A7D88">
        <w:rPr>
          <w:sz w:val="28"/>
          <w:szCs w:val="28"/>
        </w:rPr>
        <w:t xml:space="preserve">Словарь, в котором сообщаются сведения о предметах, личностях, явлениях, понятиях, обозначаемых теми или иными </w:t>
      </w:r>
      <w:r w:rsidRPr="001A7D88">
        <w:rPr>
          <w:sz w:val="28"/>
          <w:szCs w:val="28"/>
        </w:rPr>
        <w:tab/>
        <w:t>словами</w:t>
      </w:r>
    </w:p>
    <w:p w:rsidR="00E5056C" w:rsidRPr="001A7D88" w:rsidRDefault="00E5056C" w:rsidP="00E5056C">
      <w:pPr>
        <w:jc w:val="both"/>
      </w:pPr>
      <w:r w:rsidRPr="001A7D88">
        <w:t>А) орфографический словарь</w:t>
      </w:r>
    </w:p>
    <w:p w:rsidR="00E5056C" w:rsidRPr="001A7D88" w:rsidRDefault="00E5056C" w:rsidP="00E5056C">
      <w:pPr>
        <w:jc w:val="both"/>
      </w:pPr>
      <w:r w:rsidRPr="001A7D88">
        <w:t>Б) орфоэпический словарь</w:t>
      </w:r>
    </w:p>
    <w:p w:rsidR="00E5056C" w:rsidRPr="001A7D88" w:rsidRDefault="00E5056C" w:rsidP="00E5056C">
      <w:pPr>
        <w:jc w:val="both"/>
      </w:pPr>
      <w:r w:rsidRPr="001A7D88">
        <w:t xml:space="preserve">В) грамматический словарь </w:t>
      </w:r>
    </w:p>
    <w:p w:rsidR="00E5056C" w:rsidRPr="001A7D88" w:rsidRDefault="00E5056C" w:rsidP="00E5056C">
      <w:pPr>
        <w:jc w:val="both"/>
      </w:pPr>
      <w:r w:rsidRPr="001A7D88">
        <w:t>Г) словарь синонимов</w:t>
      </w:r>
    </w:p>
    <w:p w:rsidR="00E5056C" w:rsidRPr="001A7D88" w:rsidRDefault="00E5056C" w:rsidP="00E5056C">
      <w:pPr>
        <w:jc w:val="both"/>
      </w:pPr>
      <w:r w:rsidRPr="001A7D88">
        <w:t>Д) толковый словарь</w:t>
      </w:r>
    </w:p>
    <w:p w:rsidR="00E5056C" w:rsidRPr="001A7D88" w:rsidRDefault="00E5056C" w:rsidP="00E5056C">
      <w:pPr>
        <w:jc w:val="both"/>
      </w:pPr>
      <w:r w:rsidRPr="001A7D88">
        <w:t>Е) энциклопедический словарь</w:t>
      </w:r>
    </w:p>
    <w:p w:rsidR="00E5056C" w:rsidRPr="001A7D88" w:rsidRDefault="00E5056C" w:rsidP="00E5056C">
      <w:pPr>
        <w:jc w:val="both"/>
      </w:pPr>
    </w:p>
    <w:p w:rsidR="00E5056C" w:rsidRPr="001A7D88" w:rsidRDefault="00E5056C" w:rsidP="00E5056C">
      <w:pPr>
        <w:jc w:val="both"/>
      </w:pPr>
      <w:r w:rsidRPr="001A7D88">
        <w:t xml:space="preserve">13. </w:t>
      </w:r>
      <w:proofErr w:type="gramStart"/>
      <w:r w:rsidRPr="001A7D88">
        <w:t>Словарь</w:t>
      </w:r>
      <w:proofErr w:type="gramEnd"/>
      <w:r w:rsidRPr="001A7D88">
        <w:t xml:space="preserve"> в котором содержатся слова, различными по звучанию и написанию, но имеющие похожее лексическое значение</w:t>
      </w:r>
    </w:p>
    <w:p w:rsidR="00E5056C" w:rsidRPr="001A7D88" w:rsidRDefault="00E5056C" w:rsidP="00E5056C">
      <w:pPr>
        <w:jc w:val="both"/>
      </w:pPr>
      <w:r w:rsidRPr="001A7D88">
        <w:t>А) орфографический словарь</w:t>
      </w:r>
    </w:p>
    <w:p w:rsidR="00E5056C" w:rsidRPr="001A7D88" w:rsidRDefault="00E5056C" w:rsidP="00E5056C">
      <w:pPr>
        <w:jc w:val="both"/>
      </w:pPr>
      <w:r w:rsidRPr="001A7D88">
        <w:t>Б) орфоэпический словарь</w:t>
      </w:r>
    </w:p>
    <w:p w:rsidR="00E5056C" w:rsidRPr="001A7D88" w:rsidRDefault="00E5056C" w:rsidP="00E5056C">
      <w:pPr>
        <w:jc w:val="both"/>
      </w:pPr>
      <w:r w:rsidRPr="001A7D88">
        <w:t xml:space="preserve">В) грамматический словарь </w:t>
      </w:r>
    </w:p>
    <w:p w:rsidR="00E5056C" w:rsidRPr="001A7D88" w:rsidRDefault="00E5056C" w:rsidP="00E5056C">
      <w:pPr>
        <w:jc w:val="both"/>
      </w:pPr>
      <w:r w:rsidRPr="001A7D88">
        <w:t>Г) словарь синонимов</w:t>
      </w:r>
    </w:p>
    <w:p w:rsidR="00E5056C" w:rsidRPr="001A7D88" w:rsidRDefault="00E5056C" w:rsidP="00E5056C">
      <w:pPr>
        <w:jc w:val="both"/>
      </w:pPr>
      <w:r w:rsidRPr="001A7D88">
        <w:t>Д) толковый словарь</w:t>
      </w:r>
    </w:p>
    <w:p w:rsidR="00E5056C" w:rsidRPr="001A7D88" w:rsidRDefault="00E5056C" w:rsidP="00E5056C">
      <w:pPr>
        <w:jc w:val="both"/>
      </w:pPr>
      <w:r w:rsidRPr="001A7D88">
        <w:t>Е) энциклопедический словарь</w:t>
      </w:r>
    </w:p>
    <w:p w:rsidR="00E5056C" w:rsidRPr="001A7D88" w:rsidRDefault="00E5056C" w:rsidP="00E5056C">
      <w:pPr>
        <w:jc w:val="both"/>
      </w:pPr>
    </w:p>
    <w:p w:rsidR="00E5056C" w:rsidRPr="001A7D88" w:rsidRDefault="00E5056C" w:rsidP="00E5056C">
      <w:pPr>
        <w:jc w:val="both"/>
      </w:pPr>
      <w:r w:rsidRPr="001A7D88">
        <w:t>14. Справочный аппарат словаря – это</w:t>
      </w:r>
    </w:p>
    <w:p w:rsidR="00E5056C" w:rsidRPr="001A7D88" w:rsidRDefault="00E5056C" w:rsidP="00E5056C">
      <w:pPr>
        <w:jc w:val="both"/>
      </w:pPr>
      <w:r w:rsidRPr="001A7D88">
        <w:t>А) предисловие или вступительная статья</w:t>
      </w:r>
    </w:p>
    <w:p w:rsidR="00E5056C" w:rsidRPr="001A7D88" w:rsidRDefault="00E5056C" w:rsidP="00E5056C">
      <w:pPr>
        <w:jc w:val="both"/>
      </w:pPr>
      <w:r w:rsidRPr="001A7D88">
        <w:t>Б) статьи словаря</w:t>
      </w:r>
    </w:p>
    <w:p w:rsidR="00E5056C" w:rsidRPr="001A7D88" w:rsidRDefault="00E5056C" w:rsidP="00E5056C">
      <w:pPr>
        <w:jc w:val="both"/>
      </w:pPr>
      <w:r w:rsidRPr="001A7D88">
        <w:t>В) условные обозначения или сокращения</w:t>
      </w:r>
    </w:p>
    <w:p w:rsidR="00E5056C" w:rsidRPr="001A7D88" w:rsidRDefault="00E5056C" w:rsidP="00E5056C">
      <w:pPr>
        <w:jc w:val="both"/>
      </w:pPr>
      <w:r w:rsidRPr="001A7D88">
        <w:t>Г) алфавитный указатель статей</w:t>
      </w:r>
    </w:p>
    <w:p w:rsidR="00E5056C" w:rsidRPr="001A7D88" w:rsidRDefault="00E5056C" w:rsidP="00E5056C">
      <w:pPr>
        <w:jc w:val="both"/>
      </w:pPr>
      <w:r w:rsidRPr="001A7D88">
        <w:t xml:space="preserve">Д) данные </w:t>
      </w:r>
      <w:proofErr w:type="gramStart"/>
      <w:r w:rsidRPr="001A7D88">
        <w:t>о</w:t>
      </w:r>
      <w:proofErr w:type="gramEnd"/>
      <w:r w:rsidRPr="001A7D88">
        <w:t xml:space="preserve"> авторе, издательстве и годе выпуска</w:t>
      </w:r>
    </w:p>
    <w:p w:rsidR="00E5056C" w:rsidRPr="001A7D88" w:rsidRDefault="00E5056C" w:rsidP="00E5056C">
      <w:pPr>
        <w:jc w:val="both"/>
      </w:pPr>
      <w:r w:rsidRPr="001A7D88">
        <w:t xml:space="preserve">Е) А, Б, Д </w:t>
      </w:r>
    </w:p>
    <w:p w:rsidR="00E5056C" w:rsidRPr="001A7D88" w:rsidRDefault="00E5056C" w:rsidP="00E5056C">
      <w:pPr>
        <w:jc w:val="both"/>
      </w:pPr>
      <w:r w:rsidRPr="001A7D88">
        <w:t>Ж) А, В, Г</w:t>
      </w:r>
    </w:p>
    <w:p w:rsidR="00E5056C" w:rsidRPr="001A7D88" w:rsidRDefault="00E5056C" w:rsidP="00E5056C">
      <w:pPr>
        <w:jc w:val="both"/>
      </w:pPr>
    </w:p>
    <w:p w:rsidR="00E5056C" w:rsidRPr="001A7D88" w:rsidRDefault="00E5056C" w:rsidP="00E5056C">
      <w:pPr>
        <w:jc w:val="both"/>
      </w:pPr>
      <w:r w:rsidRPr="001A7D88">
        <w:t>15. Имеют ли отличия энциклопедические словари и энциклопедии</w:t>
      </w:r>
    </w:p>
    <w:p w:rsidR="00E5056C" w:rsidRPr="001A7D88" w:rsidRDefault="00E5056C" w:rsidP="00E5056C">
      <w:pPr>
        <w:jc w:val="both"/>
      </w:pPr>
      <w:r w:rsidRPr="001A7D88">
        <w:t>А) Да</w:t>
      </w:r>
    </w:p>
    <w:p w:rsidR="00E5056C" w:rsidRPr="001A7D88" w:rsidRDefault="00E5056C" w:rsidP="00E5056C">
      <w:pPr>
        <w:jc w:val="both"/>
      </w:pPr>
      <w:r w:rsidRPr="001A7D88">
        <w:t>Б) Нет</w:t>
      </w:r>
    </w:p>
    <w:p w:rsidR="00194128" w:rsidRPr="001A7D88" w:rsidRDefault="00194128" w:rsidP="00E5056C">
      <w:pPr>
        <w:jc w:val="both"/>
      </w:pPr>
    </w:p>
    <w:p w:rsidR="00194128" w:rsidRPr="001A7D88" w:rsidRDefault="00194128" w:rsidP="00E5056C">
      <w:pPr>
        <w:jc w:val="both"/>
      </w:pPr>
      <w:r w:rsidRPr="001A7D88">
        <w:t>16. Энциклопедии бывают</w:t>
      </w:r>
    </w:p>
    <w:p w:rsidR="00194128" w:rsidRPr="001A7D88" w:rsidRDefault="00194128" w:rsidP="00E5056C">
      <w:pPr>
        <w:jc w:val="both"/>
      </w:pPr>
      <w:r w:rsidRPr="001A7D88">
        <w:t>А) универсальные, отраслевые</w:t>
      </w:r>
    </w:p>
    <w:p w:rsidR="00194128" w:rsidRPr="001A7D88" w:rsidRDefault="00194128" w:rsidP="00E5056C">
      <w:pPr>
        <w:jc w:val="both"/>
      </w:pPr>
      <w:r w:rsidRPr="001A7D88">
        <w:t>Б) большие, малые, краткие</w:t>
      </w:r>
    </w:p>
    <w:p w:rsidR="00194128" w:rsidRPr="001A7D88" w:rsidRDefault="00194128" w:rsidP="00E5056C">
      <w:pPr>
        <w:jc w:val="both"/>
      </w:pPr>
      <w:r w:rsidRPr="001A7D88">
        <w:t>В) алфавитные и систематические</w:t>
      </w:r>
    </w:p>
    <w:p w:rsidR="00194128" w:rsidRPr="001A7D88" w:rsidRDefault="00194128" w:rsidP="00E5056C">
      <w:pPr>
        <w:jc w:val="both"/>
      </w:pPr>
      <w:r w:rsidRPr="001A7D88">
        <w:t>Г) национальные и региональные</w:t>
      </w:r>
    </w:p>
    <w:p w:rsidR="00194128" w:rsidRPr="001A7D88" w:rsidRDefault="00194128" w:rsidP="00E5056C">
      <w:pPr>
        <w:jc w:val="both"/>
      </w:pPr>
      <w:r w:rsidRPr="001A7D88">
        <w:t>Д) тематические, биографические</w:t>
      </w:r>
    </w:p>
    <w:p w:rsidR="00194128" w:rsidRPr="001A7D88" w:rsidRDefault="00194128" w:rsidP="00E5056C">
      <w:pPr>
        <w:jc w:val="both"/>
      </w:pPr>
      <w:r w:rsidRPr="001A7D88">
        <w:t>Е) А, Б, В</w:t>
      </w:r>
    </w:p>
    <w:p w:rsidR="00194128" w:rsidRPr="001A7D88" w:rsidRDefault="00194128" w:rsidP="00E5056C">
      <w:pPr>
        <w:jc w:val="both"/>
      </w:pPr>
      <w:r w:rsidRPr="001A7D88">
        <w:t>Ж) А, Б, В, Г, Д</w:t>
      </w:r>
    </w:p>
    <w:p w:rsidR="00194128" w:rsidRPr="001A7D88" w:rsidRDefault="00194128" w:rsidP="00E5056C">
      <w:pPr>
        <w:jc w:val="both"/>
      </w:pPr>
    </w:p>
    <w:p w:rsidR="00194128" w:rsidRPr="001A7D88" w:rsidRDefault="00194128" w:rsidP="00E5056C">
      <w:pPr>
        <w:jc w:val="both"/>
      </w:pPr>
      <w:r w:rsidRPr="001A7D88">
        <w:t>17. Издание практического назначения, с кратким изложением сведений в систематической форме, в расчёте на выборочное чтение</w:t>
      </w:r>
    </w:p>
    <w:p w:rsidR="00194128" w:rsidRPr="001A7D88" w:rsidRDefault="00194128" w:rsidP="00194128">
      <w:pPr>
        <w:jc w:val="both"/>
      </w:pPr>
      <w:r w:rsidRPr="001A7D88">
        <w:t>А) справочник</w:t>
      </w:r>
    </w:p>
    <w:p w:rsidR="00194128" w:rsidRPr="001A7D88" w:rsidRDefault="00194128" w:rsidP="00194128">
      <w:pPr>
        <w:jc w:val="both"/>
      </w:pPr>
      <w:r w:rsidRPr="001A7D88">
        <w:lastRenderedPageBreak/>
        <w:t>Б) каталог</w:t>
      </w:r>
    </w:p>
    <w:p w:rsidR="00194128" w:rsidRPr="001A7D88" w:rsidRDefault="00194128" w:rsidP="00194128">
      <w:pPr>
        <w:jc w:val="both"/>
      </w:pPr>
      <w:r w:rsidRPr="001A7D88">
        <w:t>В) комментарии</w:t>
      </w:r>
    </w:p>
    <w:p w:rsidR="00194128" w:rsidRPr="001A7D88" w:rsidRDefault="00194128" w:rsidP="00194128">
      <w:pPr>
        <w:jc w:val="both"/>
      </w:pPr>
      <w:r w:rsidRPr="001A7D88">
        <w:t>Г) опись</w:t>
      </w:r>
    </w:p>
    <w:p w:rsidR="00194128" w:rsidRPr="001A7D88" w:rsidRDefault="00194128" w:rsidP="00E5056C">
      <w:pPr>
        <w:jc w:val="both"/>
      </w:pPr>
    </w:p>
    <w:p w:rsidR="00194128" w:rsidRPr="001A7D88" w:rsidRDefault="00194128" w:rsidP="00E5056C">
      <w:pPr>
        <w:jc w:val="both"/>
      </w:pPr>
      <w:r w:rsidRPr="001A7D88">
        <w:t>18. Справочное издание, объясняющие или содержащее толкование отдельных мест книги или разъяснение смысла и характера произведения в целом</w:t>
      </w:r>
    </w:p>
    <w:p w:rsidR="00194128" w:rsidRPr="001A7D88" w:rsidRDefault="00194128" w:rsidP="00194128">
      <w:pPr>
        <w:jc w:val="both"/>
      </w:pPr>
      <w:r w:rsidRPr="001A7D88">
        <w:t>А) справочник</w:t>
      </w:r>
    </w:p>
    <w:p w:rsidR="00194128" w:rsidRPr="001A7D88" w:rsidRDefault="00194128" w:rsidP="00194128">
      <w:pPr>
        <w:jc w:val="both"/>
      </w:pPr>
      <w:r w:rsidRPr="001A7D88">
        <w:t>Б) каталог</w:t>
      </w:r>
    </w:p>
    <w:p w:rsidR="00194128" w:rsidRPr="001A7D88" w:rsidRDefault="00194128" w:rsidP="00194128">
      <w:pPr>
        <w:jc w:val="both"/>
      </w:pPr>
      <w:r w:rsidRPr="001A7D88">
        <w:t>В) комментарии</w:t>
      </w:r>
    </w:p>
    <w:p w:rsidR="00194128" w:rsidRPr="001A7D88" w:rsidRDefault="00194128" w:rsidP="00194128">
      <w:pPr>
        <w:jc w:val="both"/>
      </w:pPr>
      <w:r w:rsidRPr="001A7D88">
        <w:t>Г) опись</w:t>
      </w:r>
      <w:bookmarkEnd w:id="0"/>
    </w:p>
    <w:sectPr w:rsidR="00194128" w:rsidRPr="001A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001FED"/>
    <w:rsid w:val="00037A53"/>
    <w:rsid w:val="00054810"/>
    <w:rsid w:val="00087E96"/>
    <w:rsid w:val="000F6292"/>
    <w:rsid w:val="00104B99"/>
    <w:rsid w:val="001647E6"/>
    <w:rsid w:val="00194128"/>
    <w:rsid w:val="001A7D88"/>
    <w:rsid w:val="001B4DFD"/>
    <w:rsid w:val="00226DD3"/>
    <w:rsid w:val="00455ED5"/>
    <w:rsid w:val="005164D9"/>
    <w:rsid w:val="00550A10"/>
    <w:rsid w:val="005D19B7"/>
    <w:rsid w:val="005E3FEB"/>
    <w:rsid w:val="006A258F"/>
    <w:rsid w:val="00720D43"/>
    <w:rsid w:val="00796B08"/>
    <w:rsid w:val="00841581"/>
    <w:rsid w:val="00887BE2"/>
    <w:rsid w:val="008B6746"/>
    <w:rsid w:val="008E4C7C"/>
    <w:rsid w:val="009760B5"/>
    <w:rsid w:val="009974DC"/>
    <w:rsid w:val="009A169A"/>
    <w:rsid w:val="009E4B25"/>
    <w:rsid w:val="009E6C95"/>
    <w:rsid w:val="009F39FF"/>
    <w:rsid w:val="00A7639F"/>
    <w:rsid w:val="00AC6900"/>
    <w:rsid w:val="00B64FC6"/>
    <w:rsid w:val="00BB5161"/>
    <w:rsid w:val="00BD0252"/>
    <w:rsid w:val="00CB51EA"/>
    <w:rsid w:val="00D001D8"/>
    <w:rsid w:val="00D26633"/>
    <w:rsid w:val="00D82B3F"/>
    <w:rsid w:val="00DF48A5"/>
    <w:rsid w:val="00E5056C"/>
    <w:rsid w:val="00EA3999"/>
    <w:rsid w:val="00ED28E1"/>
    <w:rsid w:val="00F26686"/>
    <w:rsid w:val="00F559DA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Chusnikova</dc:creator>
  <cp:lastModifiedBy>User</cp:lastModifiedBy>
  <cp:revision>5</cp:revision>
  <dcterms:created xsi:type="dcterms:W3CDTF">2016-07-19T07:11:00Z</dcterms:created>
  <dcterms:modified xsi:type="dcterms:W3CDTF">2016-08-14T21:02:00Z</dcterms:modified>
</cp:coreProperties>
</file>